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36" w:rsidRPr="009E44A9" w:rsidRDefault="00BC294C">
      <w:pPr>
        <w:rPr>
          <w:rFonts w:ascii="Verdana" w:hAnsi="Verdana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-509270</wp:posOffset>
            </wp:positionV>
            <wp:extent cx="1831975" cy="1172210"/>
            <wp:effectExtent l="19050" t="0" r="0" b="0"/>
            <wp:wrapNone/>
            <wp:docPr id="3" name="Picture 3" descr="GCF_Logo 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F_Logo Social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048" w:rsidRPr="009E44A9" w:rsidRDefault="00F44AAC" w:rsidP="001744FA">
      <w:pPr>
        <w:spacing w:after="0" w:line="240" w:lineRule="auto"/>
        <w:jc w:val="center"/>
        <w:rPr>
          <w:rFonts w:ascii="Verdana" w:eastAsia="Arial" w:hAnsi="Verdana" w:cs="Arial"/>
          <w:b/>
          <w:bCs/>
          <w:sz w:val="36"/>
          <w:szCs w:val="36"/>
        </w:rPr>
      </w:pPr>
      <w:r>
        <w:rPr>
          <w:rFonts w:ascii="Verdana" w:eastAsia="Arial" w:hAnsi="Verdana" w:cs="Arial"/>
          <w:b/>
          <w:bCs/>
          <w:sz w:val="36"/>
          <w:szCs w:val="36"/>
        </w:rPr>
        <w:t>2018</w:t>
      </w:r>
      <w:r w:rsidR="6C495202" w:rsidRPr="009E44A9">
        <w:rPr>
          <w:rFonts w:ascii="Verdana" w:eastAsia="Arial" w:hAnsi="Verdana" w:cs="Arial"/>
          <w:b/>
          <w:bCs/>
          <w:sz w:val="36"/>
          <w:szCs w:val="36"/>
        </w:rPr>
        <w:t xml:space="preserve"> Grant Acquittal Form</w:t>
      </w:r>
    </w:p>
    <w:p w:rsidR="001744FA" w:rsidRPr="009E44A9" w:rsidRDefault="001744FA" w:rsidP="001744FA">
      <w:pPr>
        <w:spacing w:after="0" w:line="240" w:lineRule="auto"/>
        <w:jc w:val="center"/>
        <w:rPr>
          <w:rFonts w:ascii="Verdana" w:eastAsia="Arial" w:hAnsi="Verdana" w:cs="Arial"/>
          <w:b/>
          <w:bCs/>
          <w:sz w:val="24"/>
          <w:szCs w:val="24"/>
        </w:rPr>
      </w:pPr>
      <w:r w:rsidRPr="009E44A9">
        <w:rPr>
          <w:rFonts w:ascii="Verdana" w:eastAsia="Arial" w:hAnsi="Verdana" w:cs="Arial"/>
          <w:b/>
          <w:bCs/>
          <w:sz w:val="24"/>
          <w:szCs w:val="24"/>
        </w:rPr>
        <w:t>(</w:t>
      </w:r>
      <w:r w:rsidR="00F7353A" w:rsidRPr="00F7353A">
        <w:rPr>
          <w:rFonts w:ascii="Verdana" w:eastAsia="Arial" w:hAnsi="Verdana" w:cs="Arial"/>
          <w:b/>
          <w:bCs/>
          <w:i/>
          <w:sz w:val="24"/>
          <w:szCs w:val="24"/>
        </w:rPr>
        <w:t>Must be returned</w:t>
      </w:r>
      <w:r w:rsidRPr="00F7353A">
        <w:rPr>
          <w:rFonts w:ascii="Verdana" w:eastAsia="Arial" w:hAnsi="Verdana" w:cs="Arial"/>
          <w:b/>
          <w:bCs/>
          <w:i/>
          <w:sz w:val="24"/>
          <w:szCs w:val="24"/>
        </w:rPr>
        <w:t xml:space="preserve"> by </w:t>
      </w:r>
      <w:r w:rsidR="00F44AAC">
        <w:rPr>
          <w:rFonts w:ascii="Verdana" w:eastAsia="Arial" w:hAnsi="Verdana" w:cs="Arial"/>
          <w:b/>
          <w:bCs/>
          <w:i/>
          <w:sz w:val="24"/>
          <w:szCs w:val="24"/>
        </w:rPr>
        <w:t xml:space="preserve">Monday </w:t>
      </w:r>
      <w:r w:rsidRPr="00F7353A">
        <w:rPr>
          <w:rFonts w:ascii="Verdana" w:eastAsia="Arial" w:hAnsi="Verdana" w:cs="Arial"/>
          <w:b/>
          <w:bCs/>
          <w:i/>
          <w:sz w:val="24"/>
          <w:szCs w:val="24"/>
        </w:rPr>
        <w:t>15 July 201</w:t>
      </w:r>
      <w:r w:rsidR="00F44AAC">
        <w:rPr>
          <w:rFonts w:ascii="Verdana" w:eastAsia="Arial" w:hAnsi="Verdana" w:cs="Arial"/>
          <w:b/>
          <w:bCs/>
          <w:i/>
          <w:sz w:val="24"/>
          <w:szCs w:val="24"/>
        </w:rPr>
        <w:t>9</w:t>
      </w:r>
      <w:r w:rsidRPr="009E44A9">
        <w:rPr>
          <w:rFonts w:ascii="Verdana" w:eastAsia="Arial" w:hAnsi="Verdana" w:cs="Arial"/>
          <w:b/>
          <w:bCs/>
          <w:sz w:val="24"/>
          <w:szCs w:val="24"/>
        </w:rPr>
        <w:t>)</w:t>
      </w:r>
    </w:p>
    <w:p w:rsidR="001744FA" w:rsidRPr="009E44A9" w:rsidRDefault="001744FA" w:rsidP="001744F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88"/>
      </w:tblGrid>
      <w:tr w:rsidR="00272680" w:rsidRPr="009E44A9" w:rsidTr="00C10078">
        <w:tc>
          <w:tcPr>
            <w:tcW w:w="2518" w:type="dxa"/>
          </w:tcPr>
          <w:p w:rsidR="00412048" w:rsidRPr="009E44A9" w:rsidRDefault="00E248E3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9E44A9">
              <w:rPr>
                <w:rFonts w:ascii="Verdana" w:hAnsi="Verdana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088" w:type="dxa"/>
          </w:tcPr>
          <w:p w:rsidR="00412048" w:rsidRPr="009E44A9" w:rsidRDefault="00412048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272680" w:rsidRPr="009E44A9" w:rsidTr="00C10078">
        <w:tc>
          <w:tcPr>
            <w:tcW w:w="2518" w:type="dxa"/>
          </w:tcPr>
          <w:p w:rsidR="00412048" w:rsidRPr="009E44A9" w:rsidRDefault="00E248E3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9E44A9">
              <w:rPr>
                <w:rFonts w:ascii="Verdana" w:hAnsi="Verdana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7088" w:type="dxa"/>
          </w:tcPr>
          <w:p w:rsidR="00412048" w:rsidRPr="009E44A9" w:rsidRDefault="00412048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272680" w:rsidRPr="009E44A9" w:rsidTr="00C10078">
        <w:tc>
          <w:tcPr>
            <w:tcW w:w="2518" w:type="dxa"/>
          </w:tcPr>
          <w:p w:rsidR="00412048" w:rsidRPr="009E44A9" w:rsidRDefault="00E248E3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9E44A9">
              <w:rPr>
                <w:rFonts w:ascii="Verdana" w:hAnsi="Verdana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7088" w:type="dxa"/>
          </w:tcPr>
          <w:p w:rsidR="00412048" w:rsidRPr="009E44A9" w:rsidRDefault="00412048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272680" w:rsidRPr="009E44A9" w:rsidTr="00C10078">
        <w:tc>
          <w:tcPr>
            <w:tcW w:w="2518" w:type="dxa"/>
          </w:tcPr>
          <w:p w:rsidR="00412048" w:rsidRPr="009E44A9" w:rsidRDefault="00E248E3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9E44A9">
              <w:rPr>
                <w:rFonts w:ascii="Verdana" w:hAnsi="Verdana" w:cs="Arial"/>
                <w:b/>
                <w:sz w:val="24"/>
                <w:szCs w:val="24"/>
              </w:rPr>
              <w:t>Phone</w:t>
            </w:r>
          </w:p>
        </w:tc>
        <w:tc>
          <w:tcPr>
            <w:tcW w:w="7088" w:type="dxa"/>
          </w:tcPr>
          <w:p w:rsidR="00412048" w:rsidRPr="009E44A9" w:rsidRDefault="00412048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272680" w:rsidRPr="009E44A9" w:rsidTr="00C10078">
        <w:tc>
          <w:tcPr>
            <w:tcW w:w="2518" w:type="dxa"/>
          </w:tcPr>
          <w:p w:rsidR="00412048" w:rsidRPr="009E44A9" w:rsidRDefault="00E248E3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9E44A9">
              <w:rPr>
                <w:rFonts w:ascii="Verdana" w:hAnsi="Verdana" w:cs="Arial"/>
                <w:b/>
                <w:sz w:val="24"/>
                <w:szCs w:val="24"/>
              </w:rPr>
              <w:t>Email</w:t>
            </w:r>
          </w:p>
        </w:tc>
        <w:tc>
          <w:tcPr>
            <w:tcW w:w="7088" w:type="dxa"/>
          </w:tcPr>
          <w:p w:rsidR="00412048" w:rsidRPr="009E44A9" w:rsidRDefault="00412048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272680" w:rsidRPr="009E44A9" w:rsidTr="00C10078">
        <w:tc>
          <w:tcPr>
            <w:tcW w:w="2518" w:type="dxa"/>
          </w:tcPr>
          <w:p w:rsidR="00412048" w:rsidRPr="009E44A9" w:rsidRDefault="00E248E3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9E44A9">
              <w:rPr>
                <w:rFonts w:ascii="Verdana" w:hAnsi="Verdana" w:cs="Arial"/>
                <w:b/>
                <w:sz w:val="24"/>
                <w:szCs w:val="24"/>
              </w:rPr>
              <w:t>Grant Amount</w:t>
            </w:r>
          </w:p>
        </w:tc>
        <w:tc>
          <w:tcPr>
            <w:tcW w:w="7088" w:type="dxa"/>
          </w:tcPr>
          <w:p w:rsidR="00412048" w:rsidRPr="009E44A9" w:rsidRDefault="00412048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E248E3" w:rsidRPr="009E44A9" w:rsidTr="00C10078">
        <w:tc>
          <w:tcPr>
            <w:tcW w:w="2518" w:type="dxa"/>
          </w:tcPr>
          <w:p w:rsidR="00E248E3" w:rsidRPr="009E44A9" w:rsidRDefault="00F44AAC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Impact</w:t>
            </w:r>
            <w:r w:rsidR="00E248E3" w:rsidRPr="009E44A9">
              <w:rPr>
                <w:rFonts w:ascii="Verdana" w:hAnsi="Verdana" w:cs="Arial"/>
                <w:b/>
                <w:sz w:val="24"/>
                <w:szCs w:val="24"/>
              </w:rPr>
              <w:t xml:space="preserve"> Area</w:t>
            </w:r>
          </w:p>
        </w:tc>
        <w:tc>
          <w:tcPr>
            <w:tcW w:w="7088" w:type="dxa"/>
          </w:tcPr>
          <w:p w:rsidR="00E248E3" w:rsidRPr="009E44A9" w:rsidRDefault="00E248E3" w:rsidP="00731BB0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:rsidR="00412048" w:rsidRDefault="00412048" w:rsidP="00E248E3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A328FB" w:rsidRDefault="00A328FB" w:rsidP="00E248E3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965CD" w:rsidRPr="00A53B4B" w:rsidTr="00350548">
        <w:tc>
          <w:tcPr>
            <w:tcW w:w="9889" w:type="dxa"/>
            <w:shd w:val="clear" w:color="auto" w:fill="auto"/>
          </w:tcPr>
          <w:p w:rsidR="00B965CD" w:rsidRPr="00A53B4B" w:rsidRDefault="00B965CD" w:rsidP="00A53B4B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A53B4B">
              <w:rPr>
                <w:rFonts w:ascii="Verdana" w:hAnsi="Verdana" w:cs="Arial"/>
                <w:b/>
                <w:sz w:val="24"/>
                <w:szCs w:val="24"/>
              </w:rPr>
              <w:t>Has your project/program been completed?  Please comment.</w:t>
            </w:r>
          </w:p>
        </w:tc>
      </w:tr>
      <w:tr w:rsidR="00B965CD" w:rsidRPr="00A53B4B" w:rsidTr="00350548">
        <w:tc>
          <w:tcPr>
            <w:tcW w:w="9889" w:type="dxa"/>
            <w:shd w:val="clear" w:color="auto" w:fill="auto"/>
          </w:tcPr>
          <w:p w:rsidR="00B965CD" w:rsidRPr="00A53B4B" w:rsidRDefault="00B965CD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C10078" w:rsidRPr="00A53B4B" w:rsidRDefault="00C1007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C10078" w:rsidRPr="00A53B4B" w:rsidRDefault="00C1007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965CD" w:rsidRPr="00A53B4B" w:rsidTr="00350548">
        <w:tc>
          <w:tcPr>
            <w:tcW w:w="9889" w:type="dxa"/>
            <w:shd w:val="clear" w:color="auto" w:fill="auto"/>
          </w:tcPr>
          <w:p w:rsidR="00B965CD" w:rsidRPr="00A53B4B" w:rsidRDefault="00B965CD" w:rsidP="00AD668F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A53B4B">
              <w:rPr>
                <w:rFonts w:ascii="Verdana" w:hAnsi="Verdana" w:cs="Arial"/>
                <w:b/>
                <w:sz w:val="24"/>
                <w:szCs w:val="24"/>
              </w:rPr>
              <w:t>What was the key purpose and objectives of the project/program?</w:t>
            </w:r>
          </w:p>
        </w:tc>
      </w:tr>
      <w:tr w:rsidR="00C10078" w:rsidRPr="00A53B4B" w:rsidTr="00350548">
        <w:tc>
          <w:tcPr>
            <w:tcW w:w="9889" w:type="dxa"/>
            <w:shd w:val="clear" w:color="auto" w:fill="auto"/>
          </w:tcPr>
          <w:p w:rsidR="00C10078" w:rsidRPr="00A53B4B" w:rsidRDefault="00C1007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C10078" w:rsidRPr="00A53B4B" w:rsidRDefault="00C1007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C10078" w:rsidRPr="00A53B4B" w:rsidRDefault="00C1007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C0A24" w:rsidRPr="00A53B4B" w:rsidTr="00350548">
        <w:tc>
          <w:tcPr>
            <w:tcW w:w="9889" w:type="dxa"/>
            <w:shd w:val="clear" w:color="auto" w:fill="auto"/>
          </w:tcPr>
          <w:p w:rsidR="009C0A24" w:rsidRPr="009C0A24" w:rsidRDefault="009C0A24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0A24">
              <w:rPr>
                <w:rFonts w:ascii="Verdana" w:hAnsi="Verdana" w:cs="Arial"/>
                <w:b/>
                <w:color w:val="222222"/>
                <w:sz w:val="24"/>
                <w:szCs w:val="24"/>
                <w:shd w:val="clear" w:color="auto" w:fill="FFFFFF"/>
              </w:rPr>
              <w:t>Did you achieve the above key purpose and objectives?</w:t>
            </w:r>
          </w:p>
        </w:tc>
      </w:tr>
      <w:tr w:rsidR="009C0A24" w:rsidRPr="00A53B4B" w:rsidTr="00350548">
        <w:tc>
          <w:tcPr>
            <w:tcW w:w="9889" w:type="dxa"/>
            <w:shd w:val="clear" w:color="auto" w:fill="auto"/>
          </w:tcPr>
          <w:p w:rsidR="009C0A24" w:rsidRDefault="009C0A24" w:rsidP="009C0A24">
            <w:pPr>
              <w:spacing w:after="0"/>
              <w:rPr>
                <w:rFonts w:ascii="Verdana" w:hAnsi="Verdana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C0A24" w:rsidRDefault="009C0A24" w:rsidP="009C0A24">
            <w:pPr>
              <w:spacing w:after="0"/>
              <w:rPr>
                <w:rFonts w:ascii="Verdana" w:hAnsi="Verdana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C0A24" w:rsidRPr="009C0A24" w:rsidRDefault="009C0A24" w:rsidP="009C0A24">
            <w:pPr>
              <w:spacing w:after="0"/>
              <w:rPr>
                <w:rFonts w:ascii="Verdana" w:hAnsi="Verdana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965CD" w:rsidRPr="00A53B4B" w:rsidTr="00350548">
        <w:tc>
          <w:tcPr>
            <w:tcW w:w="9889" w:type="dxa"/>
            <w:shd w:val="clear" w:color="auto" w:fill="auto"/>
          </w:tcPr>
          <w:p w:rsidR="00B965CD" w:rsidRPr="00A53B4B" w:rsidRDefault="00B965CD" w:rsidP="00A53B4B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A53B4B">
              <w:rPr>
                <w:rFonts w:ascii="Verdana" w:hAnsi="Verdana" w:cs="Arial"/>
                <w:b/>
                <w:sz w:val="24"/>
                <w:szCs w:val="24"/>
              </w:rPr>
              <w:t>What needs did your project/program address and have they been achieved?</w:t>
            </w:r>
          </w:p>
        </w:tc>
      </w:tr>
      <w:tr w:rsidR="00B965CD" w:rsidRPr="00A53B4B" w:rsidTr="00350548">
        <w:tc>
          <w:tcPr>
            <w:tcW w:w="9889" w:type="dxa"/>
            <w:shd w:val="clear" w:color="auto" w:fill="auto"/>
          </w:tcPr>
          <w:p w:rsidR="00C10078" w:rsidRPr="00A53B4B" w:rsidRDefault="00C1007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C10078" w:rsidRPr="00A53B4B" w:rsidRDefault="00C1007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C10078" w:rsidRPr="00A53B4B" w:rsidRDefault="00C1007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965CD" w:rsidRPr="00A53B4B" w:rsidTr="00350548">
        <w:tc>
          <w:tcPr>
            <w:tcW w:w="9889" w:type="dxa"/>
            <w:shd w:val="clear" w:color="auto" w:fill="auto"/>
          </w:tcPr>
          <w:p w:rsidR="00B965CD" w:rsidRPr="00A53B4B" w:rsidRDefault="00B965CD" w:rsidP="00A53B4B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A53B4B">
              <w:rPr>
                <w:rFonts w:ascii="Verdana" w:hAnsi="Verdana" w:cs="Arial"/>
                <w:b/>
                <w:sz w:val="24"/>
                <w:szCs w:val="24"/>
              </w:rPr>
              <w:t xml:space="preserve">How many people were assisted by your project/program? </w:t>
            </w:r>
          </w:p>
        </w:tc>
      </w:tr>
      <w:tr w:rsidR="00B965CD" w:rsidRPr="00A53B4B" w:rsidTr="00350548">
        <w:tc>
          <w:tcPr>
            <w:tcW w:w="9889" w:type="dxa"/>
            <w:shd w:val="clear" w:color="auto" w:fill="auto"/>
          </w:tcPr>
          <w:p w:rsidR="00B965CD" w:rsidRPr="00A53B4B" w:rsidRDefault="00B965CD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C10078" w:rsidRPr="00A53B4B" w:rsidRDefault="00C1007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C10078" w:rsidRPr="00A53B4B" w:rsidRDefault="00C1007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328FB" w:rsidRPr="00A53B4B" w:rsidTr="00350548">
        <w:tc>
          <w:tcPr>
            <w:tcW w:w="9889" w:type="dxa"/>
            <w:shd w:val="clear" w:color="auto" w:fill="auto"/>
          </w:tcPr>
          <w:p w:rsidR="00A328FB" w:rsidRPr="00A328FB" w:rsidRDefault="00A328FB" w:rsidP="00A53B4B">
            <w:pPr>
              <w:spacing w:after="0"/>
            </w:pPr>
            <w:r>
              <w:br w:type="page"/>
            </w:r>
            <w:r>
              <w:br w:type="page"/>
            </w:r>
            <w:r>
              <w:br w:type="page"/>
            </w:r>
            <w:r w:rsidRPr="00A53B4B">
              <w:rPr>
                <w:rFonts w:ascii="Verdana" w:hAnsi="Verdana" w:cs="Arial"/>
                <w:b/>
                <w:sz w:val="24"/>
                <w:szCs w:val="24"/>
              </w:rPr>
              <w:t>Based on the proposed measurement of outcomes that you identified in your application, were they achieved and what was the result?</w:t>
            </w:r>
          </w:p>
        </w:tc>
      </w:tr>
      <w:tr w:rsidR="00A328FB" w:rsidRPr="00A53B4B" w:rsidTr="00350548">
        <w:tc>
          <w:tcPr>
            <w:tcW w:w="9889" w:type="dxa"/>
            <w:shd w:val="clear" w:color="auto" w:fill="auto"/>
          </w:tcPr>
          <w:p w:rsidR="00A328FB" w:rsidRPr="00A53B4B" w:rsidRDefault="00A328FB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A328FB" w:rsidRDefault="00A328FB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9C0A24" w:rsidRDefault="009C0A24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F44AAC" w:rsidRPr="00A53B4B" w:rsidRDefault="00F44AAC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A328FB" w:rsidRPr="00A53B4B" w:rsidRDefault="00A328FB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328FB" w:rsidRPr="00A53B4B" w:rsidTr="00350548">
        <w:tc>
          <w:tcPr>
            <w:tcW w:w="9889" w:type="dxa"/>
            <w:shd w:val="clear" w:color="auto" w:fill="auto"/>
          </w:tcPr>
          <w:p w:rsidR="00A328FB" w:rsidRPr="00A53B4B" w:rsidRDefault="00A328FB" w:rsidP="00A53B4B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A53B4B">
              <w:rPr>
                <w:rFonts w:ascii="Verdana" w:hAnsi="Verdana" w:cs="Arial"/>
                <w:b/>
                <w:sz w:val="24"/>
                <w:szCs w:val="24"/>
              </w:rPr>
              <w:t>What else would you like to tell us about the project/program?</w:t>
            </w:r>
          </w:p>
        </w:tc>
      </w:tr>
      <w:tr w:rsidR="00A328FB" w:rsidRPr="00A53B4B" w:rsidTr="00350548">
        <w:tc>
          <w:tcPr>
            <w:tcW w:w="9889" w:type="dxa"/>
            <w:shd w:val="clear" w:color="auto" w:fill="auto"/>
          </w:tcPr>
          <w:p w:rsidR="00A328FB" w:rsidRDefault="00A328FB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9C0A24" w:rsidRPr="00A53B4B" w:rsidRDefault="009C0A24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A328FB" w:rsidRDefault="00A328FB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A328FB" w:rsidRPr="00A53B4B" w:rsidRDefault="00A328FB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328FB" w:rsidRPr="00A53B4B" w:rsidTr="00350548">
        <w:tc>
          <w:tcPr>
            <w:tcW w:w="9889" w:type="dxa"/>
            <w:shd w:val="clear" w:color="auto" w:fill="auto"/>
          </w:tcPr>
          <w:p w:rsidR="00A328FB" w:rsidRPr="00A53B4B" w:rsidRDefault="00A328FB" w:rsidP="00A53B4B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A53B4B">
              <w:rPr>
                <w:rFonts w:ascii="Verdana" w:hAnsi="Verdana" w:cs="Arial"/>
                <w:b/>
                <w:sz w:val="24"/>
                <w:szCs w:val="24"/>
              </w:rPr>
              <w:t>Looking back, is there anything you’d do differently or improve?</w:t>
            </w:r>
          </w:p>
        </w:tc>
      </w:tr>
      <w:tr w:rsidR="00A328FB" w:rsidRPr="00A53B4B" w:rsidTr="00350548">
        <w:tc>
          <w:tcPr>
            <w:tcW w:w="9889" w:type="dxa"/>
            <w:shd w:val="clear" w:color="auto" w:fill="auto"/>
          </w:tcPr>
          <w:p w:rsidR="00A328FB" w:rsidRPr="00A53B4B" w:rsidRDefault="00A328FB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350548" w:rsidRDefault="00350548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9C0A24" w:rsidRPr="00A53B4B" w:rsidRDefault="009C0A24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A328FB" w:rsidRPr="00A53B4B" w:rsidRDefault="00A328FB" w:rsidP="00A53B4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C0A24" w:rsidRPr="00A53B4B" w:rsidTr="00350548">
        <w:tc>
          <w:tcPr>
            <w:tcW w:w="9889" w:type="dxa"/>
            <w:shd w:val="clear" w:color="auto" w:fill="auto"/>
          </w:tcPr>
          <w:p w:rsidR="009C0A24" w:rsidRPr="009C0A24" w:rsidRDefault="009C0A24" w:rsidP="00A53B4B">
            <w:pPr>
              <w:spacing w:after="0"/>
              <w:rPr>
                <w:rFonts w:ascii="Verdana" w:hAnsi="Verdana" w:cs="Arial"/>
                <w:b/>
                <w:sz w:val="24"/>
                <w:szCs w:val="24"/>
              </w:rPr>
            </w:pPr>
            <w:r w:rsidRPr="009C0A24">
              <w:rPr>
                <w:rFonts w:ascii="Verdana" w:hAnsi="Verdana" w:cs="Arial"/>
                <w:b/>
                <w:color w:val="222222"/>
                <w:sz w:val="24"/>
                <w:szCs w:val="24"/>
                <w:shd w:val="clear" w:color="auto" w:fill="FFFFFF"/>
              </w:rPr>
              <w:t>How was the Geelong Community Foundation acknowledged by your organisation for receiving the grant?  Please outline below and attach examples.</w:t>
            </w:r>
          </w:p>
        </w:tc>
      </w:tr>
      <w:tr w:rsidR="009C0A24" w:rsidRPr="00A53B4B" w:rsidTr="00350548">
        <w:tc>
          <w:tcPr>
            <w:tcW w:w="9889" w:type="dxa"/>
            <w:shd w:val="clear" w:color="auto" w:fill="auto"/>
          </w:tcPr>
          <w:p w:rsidR="009C0A24" w:rsidRDefault="009C0A24" w:rsidP="00A53B4B">
            <w:pPr>
              <w:spacing w:after="0"/>
              <w:rPr>
                <w:rFonts w:ascii="Verdana" w:hAnsi="Verdana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C0A24" w:rsidRDefault="009C0A24" w:rsidP="00A53B4B">
            <w:pPr>
              <w:spacing w:after="0"/>
              <w:rPr>
                <w:rFonts w:ascii="Verdana" w:hAnsi="Verdana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C0A24" w:rsidRDefault="009C0A24" w:rsidP="00A53B4B">
            <w:pPr>
              <w:spacing w:after="0"/>
              <w:rPr>
                <w:rFonts w:ascii="Verdana" w:hAnsi="Verdana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C0A24" w:rsidRPr="009C0A24" w:rsidRDefault="009C0A24" w:rsidP="00A53B4B">
            <w:pPr>
              <w:spacing w:after="0"/>
              <w:rPr>
                <w:rFonts w:ascii="Verdana" w:hAnsi="Verdana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A328FB" w:rsidRDefault="00A328FB" w:rsidP="00B965C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B965CD" w:rsidRPr="009E44A9" w:rsidRDefault="00A328FB" w:rsidP="00B965C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</w:t>
      </w:r>
      <w:r w:rsidR="00B965CD" w:rsidRPr="009E44A9">
        <w:rPr>
          <w:rFonts w:ascii="Verdana" w:hAnsi="Verdana" w:cs="Arial"/>
          <w:b/>
          <w:sz w:val="24"/>
          <w:szCs w:val="24"/>
        </w:rPr>
        <w:t>omplete the table below for actual income and expenditure;</w:t>
      </w:r>
    </w:p>
    <w:p w:rsidR="00B965CD" w:rsidRPr="009E44A9" w:rsidRDefault="00B965CD" w:rsidP="00B965C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551"/>
      </w:tblGrid>
      <w:tr w:rsidR="00B965CD" w:rsidRPr="00C10078" w:rsidTr="00350548">
        <w:tc>
          <w:tcPr>
            <w:tcW w:w="7338" w:type="dxa"/>
          </w:tcPr>
          <w:p w:rsidR="00B965CD" w:rsidRPr="00C10078" w:rsidRDefault="00B965CD" w:rsidP="00A53B4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C10078">
              <w:rPr>
                <w:rFonts w:ascii="Verdana" w:hAnsi="Verdana" w:cs="Arial"/>
                <w:b/>
                <w:sz w:val="24"/>
                <w:szCs w:val="24"/>
              </w:rPr>
              <w:t>Income</w:t>
            </w:r>
          </w:p>
        </w:tc>
        <w:tc>
          <w:tcPr>
            <w:tcW w:w="2551" w:type="dxa"/>
          </w:tcPr>
          <w:p w:rsidR="00B965CD" w:rsidRPr="00C10078" w:rsidRDefault="00B965CD" w:rsidP="00A53B4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C10078">
              <w:rPr>
                <w:rFonts w:ascii="Verdana" w:hAnsi="Verdana" w:cs="Arial"/>
                <w:b/>
                <w:sz w:val="24"/>
                <w:szCs w:val="24"/>
              </w:rPr>
              <w:t>$</w:t>
            </w:r>
          </w:p>
        </w:tc>
      </w:tr>
      <w:tr w:rsidR="00B965CD" w:rsidRPr="00C10078" w:rsidTr="00350548">
        <w:tc>
          <w:tcPr>
            <w:tcW w:w="7338" w:type="dxa"/>
          </w:tcPr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C10078">
              <w:rPr>
                <w:rFonts w:ascii="Verdana" w:hAnsi="Verdana" w:cs="Arial"/>
                <w:sz w:val="24"/>
                <w:szCs w:val="24"/>
              </w:rPr>
              <w:t>Grant amount received</w:t>
            </w:r>
          </w:p>
        </w:tc>
        <w:tc>
          <w:tcPr>
            <w:tcW w:w="2551" w:type="dxa"/>
          </w:tcPr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965CD" w:rsidRPr="00C10078" w:rsidTr="00350548">
        <w:tc>
          <w:tcPr>
            <w:tcW w:w="7338" w:type="dxa"/>
          </w:tcPr>
          <w:p w:rsidR="00B965CD" w:rsidRDefault="00B965CD" w:rsidP="00C1007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C10078">
              <w:rPr>
                <w:rFonts w:ascii="Verdana" w:hAnsi="Verdana" w:cs="Arial"/>
                <w:sz w:val="24"/>
                <w:szCs w:val="24"/>
              </w:rPr>
              <w:t>Other funding sources and a</w:t>
            </w:r>
            <w:r w:rsidR="00C10078" w:rsidRPr="00C10078">
              <w:rPr>
                <w:rFonts w:ascii="Verdana" w:hAnsi="Verdana" w:cs="Arial"/>
                <w:sz w:val="24"/>
                <w:szCs w:val="24"/>
              </w:rPr>
              <w:t>mount</w:t>
            </w:r>
          </w:p>
          <w:p w:rsidR="00C10078" w:rsidRDefault="00C10078" w:rsidP="00C1007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C10078" w:rsidRDefault="00C10078" w:rsidP="00C1007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9C0A24" w:rsidRDefault="009C0A24" w:rsidP="00C1007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965CD" w:rsidRPr="00C10078" w:rsidTr="00350548">
        <w:tc>
          <w:tcPr>
            <w:tcW w:w="7338" w:type="dxa"/>
          </w:tcPr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10078">
              <w:rPr>
                <w:rFonts w:ascii="Verdana" w:hAnsi="Verdana" w:cs="Arial"/>
                <w:b/>
                <w:sz w:val="24"/>
                <w:szCs w:val="24"/>
              </w:rPr>
              <w:t>Total Income</w:t>
            </w:r>
          </w:p>
        </w:tc>
        <w:tc>
          <w:tcPr>
            <w:tcW w:w="2551" w:type="dxa"/>
          </w:tcPr>
          <w:p w:rsidR="00B965CD" w:rsidRPr="00C10078" w:rsidRDefault="00B965CD" w:rsidP="00A53B4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C10078">
              <w:rPr>
                <w:rFonts w:ascii="Verdana" w:hAnsi="Verdana" w:cs="Arial"/>
                <w:b/>
                <w:sz w:val="24"/>
                <w:szCs w:val="24"/>
              </w:rPr>
              <w:t>$</w:t>
            </w:r>
          </w:p>
        </w:tc>
      </w:tr>
      <w:tr w:rsidR="00B965CD" w:rsidRPr="00C10078" w:rsidTr="00350548">
        <w:tc>
          <w:tcPr>
            <w:tcW w:w="7338" w:type="dxa"/>
          </w:tcPr>
          <w:p w:rsidR="00B965CD" w:rsidRPr="00C10078" w:rsidRDefault="00B965CD" w:rsidP="00A53B4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C10078">
              <w:rPr>
                <w:rFonts w:ascii="Verdana" w:hAnsi="Verdana"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2551" w:type="dxa"/>
          </w:tcPr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B965CD" w:rsidRPr="00C10078" w:rsidTr="00350548">
        <w:tc>
          <w:tcPr>
            <w:tcW w:w="7338" w:type="dxa"/>
          </w:tcPr>
          <w:p w:rsidR="00B965CD" w:rsidRPr="00C10078" w:rsidRDefault="00B965CD" w:rsidP="00A53B4B">
            <w:pPr>
              <w:pStyle w:val="ListParagraph"/>
              <w:spacing w:after="0" w:line="240" w:lineRule="auto"/>
              <w:ind w:left="0"/>
              <w:rPr>
                <w:rFonts w:ascii="Verdana" w:hAnsi="Verdana" w:cs="Arial"/>
                <w:sz w:val="24"/>
                <w:szCs w:val="24"/>
              </w:rPr>
            </w:pPr>
            <w:r w:rsidRPr="00C10078">
              <w:rPr>
                <w:rFonts w:ascii="Verdana" w:hAnsi="Verdana" w:cs="Arial"/>
                <w:sz w:val="24"/>
                <w:szCs w:val="24"/>
              </w:rPr>
              <w:t>Breakdown of individual line items such as salaries, equipment, travel, administration etc.</w:t>
            </w:r>
          </w:p>
          <w:p w:rsidR="00C10078" w:rsidRDefault="00C10078" w:rsidP="00C1007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C10078" w:rsidRPr="00C10078" w:rsidRDefault="00C10078" w:rsidP="00C1007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B965CD" w:rsidRPr="00C10078" w:rsidRDefault="00B965CD" w:rsidP="00A53B4B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965CD" w:rsidRPr="00C10078" w:rsidTr="00350548">
        <w:tc>
          <w:tcPr>
            <w:tcW w:w="7338" w:type="dxa"/>
          </w:tcPr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10078">
              <w:rPr>
                <w:rFonts w:ascii="Verdana" w:hAnsi="Verdana" w:cs="Arial"/>
                <w:b/>
                <w:sz w:val="24"/>
                <w:szCs w:val="24"/>
              </w:rPr>
              <w:t>Total Expenditure</w:t>
            </w:r>
          </w:p>
        </w:tc>
        <w:tc>
          <w:tcPr>
            <w:tcW w:w="2551" w:type="dxa"/>
          </w:tcPr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965CD" w:rsidRPr="00C10078" w:rsidTr="00350548">
        <w:tc>
          <w:tcPr>
            <w:tcW w:w="7338" w:type="dxa"/>
          </w:tcPr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10078">
              <w:rPr>
                <w:rFonts w:ascii="Verdana" w:hAnsi="Verdana" w:cs="Arial"/>
                <w:b/>
                <w:sz w:val="24"/>
                <w:szCs w:val="24"/>
              </w:rPr>
              <w:t>Balance Remaining (if any)</w:t>
            </w:r>
          </w:p>
        </w:tc>
        <w:tc>
          <w:tcPr>
            <w:tcW w:w="2551" w:type="dxa"/>
          </w:tcPr>
          <w:p w:rsidR="00B965CD" w:rsidRPr="00C10078" w:rsidRDefault="00B965CD" w:rsidP="00A53B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B965CD" w:rsidRDefault="00B965CD" w:rsidP="00B965C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50548" w:rsidRPr="001B1293" w:rsidTr="001B1293">
        <w:tc>
          <w:tcPr>
            <w:tcW w:w="9854" w:type="dxa"/>
          </w:tcPr>
          <w:p w:rsidR="00350548" w:rsidRPr="001B1293" w:rsidRDefault="00350548" w:rsidP="00AD668F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B1293">
              <w:rPr>
                <w:rFonts w:ascii="Verdana" w:hAnsi="Verdana"/>
                <w:b/>
                <w:bCs/>
                <w:sz w:val="24"/>
                <w:szCs w:val="24"/>
              </w:rPr>
              <w:t>Please detail any variances to the budget you provided.</w:t>
            </w:r>
          </w:p>
        </w:tc>
      </w:tr>
      <w:tr w:rsidR="00350548" w:rsidRPr="001B1293" w:rsidTr="001B1293">
        <w:tc>
          <w:tcPr>
            <w:tcW w:w="9854" w:type="dxa"/>
          </w:tcPr>
          <w:p w:rsidR="00350548" w:rsidRPr="001B1293" w:rsidRDefault="00350548" w:rsidP="001B1293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50548" w:rsidRPr="001B1293" w:rsidRDefault="00350548" w:rsidP="001B1293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50548" w:rsidRPr="001B1293" w:rsidRDefault="00350548" w:rsidP="001B1293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:rsidR="00A328FB" w:rsidRDefault="00A328FB" w:rsidP="00A328F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A328FB" w:rsidRDefault="00A328FB" w:rsidP="00A328F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9C0A24" w:rsidRDefault="009C0A24" w:rsidP="00A328F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9C0A24" w:rsidRDefault="009C0A24" w:rsidP="00A328F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9C0A24" w:rsidRDefault="009C0A24" w:rsidP="00A328F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827DFE" w:rsidRPr="009E44A9" w:rsidRDefault="00827DFE" w:rsidP="00A328F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9E44A9">
        <w:rPr>
          <w:rFonts w:ascii="Verdana" w:hAnsi="Verdana" w:cs="Arial"/>
          <w:b/>
          <w:sz w:val="24"/>
          <w:szCs w:val="24"/>
        </w:rPr>
        <w:t>Acquittal</w:t>
      </w:r>
    </w:p>
    <w:p w:rsidR="00827DFE" w:rsidRPr="009E44A9" w:rsidRDefault="00827DFE" w:rsidP="00E248E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9E44A9">
        <w:rPr>
          <w:rFonts w:ascii="Verdana" w:hAnsi="Verdana" w:cs="Arial"/>
          <w:sz w:val="24"/>
          <w:szCs w:val="24"/>
        </w:rPr>
        <w:t>I, the undersigned, being a person duly authorised by</w:t>
      </w:r>
      <w:r w:rsidR="001744FA" w:rsidRPr="009E44A9">
        <w:rPr>
          <w:rFonts w:ascii="Verdana" w:hAnsi="Verdana" w:cs="Arial"/>
          <w:sz w:val="24"/>
          <w:szCs w:val="24"/>
        </w:rPr>
        <w:t xml:space="preserve"> (insert organisation </w:t>
      </w:r>
      <w:r w:rsidR="009C0A24">
        <w:rPr>
          <w:rFonts w:ascii="Verdana" w:hAnsi="Verdana" w:cs="Arial"/>
          <w:sz w:val="24"/>
          <w:szCs w:val="24"/>
        </w:rPr>
        <w:br/>
      </w:r>
      <w:r w:rsidR="009C0A24">
        <w:rPr>
          <w:rFonts w:ascii="Verdana" w:hAnsi="Verdana" w:cs="Arial"/>
          <w:sz w:val="24"/>
          <w:szCs w:val="24"/>
        </w:rPr>
        <w:br/>
      </w:r>
      <w:r w:rsidR="001744FA" w:rsidRPr="009E44A9">
        <w:rPr>
          <w:rFonts w:ascii="Verdana" w:hAnsi="Verdana" w:cs="Arial"/>
          <w:sz w:val="24"/>
          <w:szCs w:val="24"/>
        </w:rPr>
        <w:t xml:space="preserve">name) </w:t>
      </w:r>
      <w:r w:rsidRPr="009E44A9">
        <w:rPr>
          <w:rFonts w:ascii="Verdana" w:hAnsi="Verdana" w:cs="Arial"/>
          <w:sz w:val="24"/>
          <w:szCs w:val="24"/>
        </w:rPr>
        <w:t>__________________</w:t>
      </w:r>
      <w:r w:rsidR="00071706" w:rsidRPr="009E44A9">
        <w:rPr>
          <w:rFonts w:ascii="Verdana" w:hAnsi="Verdana" w:cs="Arial"/>
          <w:sz w:val="24"/>
          <w:szCs w:val="24"/>
        </w:rPr>
        <w:t>_____</w:t>
      </w:r>
      <w:r w:rsidR="00CA40BF">
        <w:rPr>
          <w:rFonts w:ascii="Verdana" w:hAnsi="Verdana" w:cs="Arial"/>
          <w:sz w:val="24"/>
          <w:szCs w:val="24"/>
        </w:rPr>
        <w:t xml:space="preserve">________________________ </w:t>
      </w:r>
      <w:r w:rsidRPr="009E44A9">
        <w:rPr>
          <w:rFonts w:ascii="Verdana" w:hAnsi="Verdana" w:cs="Arial"/>
          <w:sz w:val="24"/>
          <w:szCs w:val="24"/>
        </w:rPr>
        <w:t>certify that;</w:t>
      </w:r>
      <w:r w:rsidR="009C0A24">
        <w:rPr>
          <w:rFonts w:ascii="Verdana" w:hAnsi="Verdana" w:cs="Arial"/>
          <w:sz w:val="24"/>
          <w:szCs w:val="24"/>
        </w:rPr>
        <w:br/>
      </w:r>
    </w:p>
    <w:p w:rsidR="00827DFE" w:rsidRPr="009E44A9" w:rsidRDefault="00827DFE" w:rsidP="00827DF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9E44A9">
        <w:rPr>
          <w:rFonts w:ascii="Verdana" w:hAnsi="Verdana" w:cs="Arial"/>
          <w:sz w:val="24"/>
          <w:szCs w:val="24"/>
        </w:rPr>
        <w:t xml:space="preserve">The </w:t>
      </w:r>
      <w:r w:rsidR="00071706" w:rsidRPr="009E44A9">
        <w:rPr>
          <w:rFonts w:ascii="Verdana" w:hAnsi="Verdana" w:cs="Arial"/>
          <w:sz w:val="24"/>
          <w:szCs w:val="24"/>
        </w:rPr>
        <w:t>above information is tru</w:t>
      </w:r>
      <w:r w:rsidRPr="009E44A9">
        <w:rPr>
          <w:rFonts w:ascii="Verdana" w:hAnsi="Verdana" w:cs="Arial"/>
          <w:sz w:val="24"/>
          <w:szCs w:val="24"/>
        </w:rPr>
        <w:t>e and complete</w:t>
      </w:r>
      <w:r w:rsidR="009C0A24">
        <w:rPr>
          <w:rFonts w:ascii="Verdana" w:hAnsi="Verdana" w:cs="Arial"/>
          <w:sz w:val="24"/>
          <w:szCs w:val="24"/>
        </w:rPr>
        <w:br/>
      </w:r>
    </w:p>
    <w:p w:rsidR="00FC0068" w:rsidRPr="009E44A9" w:rsidRDefault="00827DFE" w:rsidP="00827DF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9E44A9">
        <w:rPr>
          <w:rFonts w:ascii="Verdana" w:hAnsi="Verdana" w:cs="Arial"/>
          <w:sz w:val="24"/>
          <w:szCs w:val="24"/>
        </w:rPr>
        <w:t>The expenditure of the Grant received has been solely on the project</w:t>
      </w:r>
      <w:r w:rsidR="00BC23E0" w:rsidRPr="009E44A9">
        <w:rPr>
          <w:rFonts w:ascii="Verdana" w:hAnsi="Verdana" w:cs="Arial"/>
          <w:sz w:val="24"/>
          <w:szCs w:val="24"/>
        </w:rPr>
        <w:t xml:space="preserve"> for which application was made</w:t>
      </w:r>
      <w:r w:rsidR="009C0A24">
        <w:rPr>
          <w:rFonts w:ascii="Verdana" w:hAnsi="Verdana" w:cs="Arial"/>
          <w:sz w:val="24"/>
          <w:szCs w:val="24"/>
        </w:rPr>
        <w:br/>
      </w:r>
    </w:p>
    <w:p w:rsidR="00272680" w:rsidRPr="009E44A9" w:rsidRDefault="00272680" w:rsidP="00272680">
      <w:pPr>
        <w:pStyle w:val="ListParagraph"/>
        <w:spacing w:after="0" w:line="240" w:lineRule="auto"/>
        <w:rPr>
          <w:rFonts w:ascii="Verdana" w:hAnsi="Verdana" w:cs="Arial"/>
          <w:sz w:val="24"/>
          <w:szCs w:val="24"/>
        </w:rPr>
      </w:pPr>
    </w:p>
    <w:p w:rsidR="00071706" w:rsidRPr="009E44A9" w:rsidRDefault="00071706" w:rsidP="00071706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9E44A9">
        <w:rPr>
          <w:rFonts w:ascii="Verdana" w:hAnsi="Verdana" w:cs="Arial"/>
          <w:sz w:val="24"/>
          <w:szCs w:val="24"/>
        </w:rPr>
        <w:t>Signature ___________________</w:t>
      </w:r>
      <w:r w:rsidR="003B1594" w:rsidRPr="009E44A9">
        <w:rPr>
          <w:rFonts w:ascii="Verdana" w:hAnsi="Verdana" w:cs="Arial"/>
          <w:sz w:val="24"/>
          <w:szCs w:val="24"/>
        </w:rPr>
        <w:t>___</w:t>
      </w:r>
      <w:r w:rsidRPr="009E44A9">
        <w:rPr>
          <w:rFonts w:ascii="Verdana" w:hAnsi="Verdana" w:cs="Arial"/>
          <w:sz w:val="24"/>
          <w:szCs w:val="24"/>
        </w:rPr>
        <w:t xml:space="preserve"> Position ______________</w:t>
      </w:r>
      <w:r w:rsidR="003B1594" w:rsidRPr="009E44A9">
        <w:rPr>
          <w:rFonts w:ascii="Verdana" w:hAnsi="Verdana" w:cs="Arial"/>
          <w:sz w:val="24"/>
          <w:szCs w:val="24"/>
        </w:rPr>
        <w:t>__________</w:t>
      </w:r>
    </w:p>
    <w:p w:rsidR="00071706" w:rsidRPr="009E44A9" w:rsidRDefault="009C0A24" w:rsidP="00071706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/>
      </w:r>
    </w:p>
    <w:p w:rsidR="00071706" w:rsidRPr="009E44A9" w:rsidRDefault="00071706" w:rsidP="00071706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9E44A9">
        <w:rPr>
          <w:rFonts w:ascii="Verdana" w:hAnsi="Verdana" w:cs="Arial"/>
          <w:sz w:val="24"/>
          <w:szCs w:val="24"/>
        </w:rPr>
        <w:t>Name ______________________</w:t>
      </w:r>
      <w:r w:rsidR="003B1594" w:rsidRPr="009E44A9">
        <w:rPr>
          <w:rFonts w:ascii="Verdana" w:hAnsi="Verdana" w:cs="Arial"/>
          <w:sz w:val="24"/>
          <w:szCs w:val="24"/>
        </w:rPr>
        <w:t>___</w:t>
      </w:r>
      <w:r w:rsidRPr="009E44A9">
        <w:rPr>
          <w:rFonts w:ascii="Verdana" w:hAnsi="Verdana" w:cs="Arial"/>
          <w:sz w:val="24"/>
          <w:szCs w:val="24"/>
        </w:rPr>
        <w:t xml:space="preserve"> Date _________________</w:t>
      </w:r>
      <w:r w:rsidR="003B1594" w:rsidRPr="009E44A9">
        <w:rPr>
          <w:rFonts w:ascii="Verdana" w:hAnsi="Verdana" w:cs="Arial"/>
          <w:sz w:val="24"/>
          <w:szCs w:val="24"/>
        </w:rPr>
        <w:t>__________</w:t>
      </w:r>
    </w:p>
    <w:p w:rsidR="00071706" w:rsidRPr="009E44A9" w:rsidRDefault="00071706" w:rsidP="00071706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071706" w:rsidRPr="009E44A9" w:rsidRDefault="001744FA" w:rsidP="00071706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9E44A9">
        <w:rPr>
          <w:rFonts w:ascii="Verdana" w:hAnsi="Verdana" w:cs="Arial"/>
          <w:sz w:val="24"/>
          <w:szCs w:val="24"/>
        </w:rPr>
        <w:t>Please attach</w:t>
      </w:r>
      <w:bookmarkStart w:id="0" w:name="_GoBack"/>
      <w:bookmarkEnd w:id="0"/>
      <w:r w:rsidR="00071706" w:rsidRPr="009E44A9">
        <w:rPr>
          <w:rFonts w:ascii="Verdana" w:hAnsi="Verdana" w:cs="Arial"/>
          <w:sz w:val="24"/>
          <w:szCs w:val="24"/>
        </w:rPr>
        <w:t xml:space="preserve"> other key project information you would like to share such as evaluation reports (if any) as well as photographs, quotes and stories that the Geelong Community Foundation may use</w:t>
      </w:r>
      <w:r w:rsidR="009E44A9">
        <w:rPr>
          <w:rFonts w:ascii="Verdana" w:hAnsi="Verdana" w:cs="Arial"/>
          <w:sz w:val="24"/>
          <w:szCs w:val="24"/>
        </w:rPr>
        <w:t>.</w:t>
      </w:r>
      <w:r w:rsidR="00FC0068" w:rsidRPr="009E44A9">
        <w:rPr>
          <w:rFonts w:ascii="Verdana" w:hAnsi="Verdana" w:cs="Arial"/>
          <w:sz w:val="24"/>
          <w:szCs w:val="24"/>
        </w:rPr>
        <w:t xml:space="preserve">  The provision of such information and images will be taken as permission to publish.</w:t>
      </w:r>
    </w:p>
    <w:p w:rsidR="00FC0068" w:rsidRPr="009E44A9" w:rsidRDefault="00FC0068" w:rsidP="00071706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FC0068" w:rsidRPr="009E44A9" w:rsidRDefault="00FC0068" w:rsidP="00071706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9E44A9">
        <w:rPr>
          <w:rFonts w:ascii="Verdana" w:hAnsi="Verdana" w:cs="Arial"/>
          <w:sz w:val="24"/>
          <w:szCs w:val="24"/>
        </w:rPr>
        <w:t xml:space="preserve">Return information to Gail Rodgers, CEO, Geelong Community Foundation </w:t>
      </w:r>
      <w:hyperlink r:id="rId8" w:history="1">
        <w:r w:rsidRPr="009E44A9">
          <w:rPr>
            <w:rStyle w:val="Hyperlink"/>
            <w:rFonts w:ascii="Verdana" w:hAnsi="Verdana" w:cs="Arial"/>
            <w:sz w:val="24"/>
            <w:szCs w:val="24"/>
          </w:rPr>
          <w:t>gail@geelongfoundation.org</w:t>
        </w:r>
      </w:hyperlink>
      <w:r w:rsidRPr="009E44A9">
        <w:rPr>
          <w:rFonts w:ascii="Verdana" w:hAnsi="Verdana" w:cs="Arial"/>
          <w:sz w:val="24"/>
          <w:szCs w:val="24"/>
        </w:rPr>
        <w:t xml:space="preserve"> or P O Box 1 Geelong, 3220</w:t>
      </w:r>
    </w:p>
    <w:sectPr w:rsidR="00FC0068" w:rsidRPr="009E44A9" w:rsidSect="00350548">
      <w:footerReference w:type="default" r:id="rId9"/>
      <w:pgSz w:w="11906" w:h="16838"/>
      <w:pgMar w:top="1021" w:right="1134" w:bottom="102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F3" w:rsidRDefault="000D54F3" w:rsidP="009E44A9">
      <w:pPr>
        <w:spacing w:after="0" w:line="240" w:lineRule="auto"/>
      </w:pPr>
      <w:r>
        <w:separator/>
      </w:r>
    </w:p>
  </w:endnote>
  <w:endnote w:type="continuationSeparator" w:id="0">
    <w:p w:rsidR="000D54F3" w:rsidRDefault="000D54F3" w:rsidP="009E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9" w:rsidRPr="00A328FB" w:rsidRDefault="009E44A9" w:rsidP="009E44A9">
    <w:pPr>
      <w:pStyle w:val="Footer"/>
      <w:jc w:val="center"/>
      <w:rPr>
        <w:rFonts w:ascii="Verdana" w:hAnsi="Verdana"/>
        <w:sz w:val="20"/>
      </w:rPr>
    </w:pPr>
    <w:r w:rsidRPr="00A328FB">
      <w:rPr>
        <w:rFonts w:ascii="Verdana" w:hAnsi="Verdana"/>
        <w:sz w:val="20"/>
      </w:rPr>
      <w:t>Geelong Community Foundation ABN 41 659 735 441 is a tax deductible fund of</w:t>
    </w:r>
  </w:p>
  <w:p w:rsidR="009E44A9" w:rsidRPr="00A328FB" w:rsidRDefault="009E44A9" w:rsidP="009E44A9">
    <w:pPr>
      <w:pStyle w:val="Footer"/>
      <w:jc w:val="center"/>
      <w:rPr>
        <w:rFonts w:ascii="Verdana" w:hAnsi="Verdana"/>
        <w:sz w:val="20"/>
      </w:rPr>
    </w:pPr>
    <w:r w:rsidRPr="00A328FB">
      <w:rPr>
        <w:rFonts w:ascii="Verdana" w:hAnsi="Verdana"/>
        <w:sz w:val="20"/>
      </w:rPr>
      <w:t>Geelong Community Foundation Limited ACN 090 648 418</w:t>
    </w:r>
  </w:p>
  <w:p w:rsidR="009E44A9" w:rsidRPr="00A328FB" w:rsidRDefault="00B51CD6" w:rsidP="009E44A9">
    <w:pPr>
      <w:pStyle w:val="Footer"/>
      <w:jc w:val="center"/>
      <w:rPr>
        <w:sz w:val="20"/>
      </w:rPr>
    </w:pPr>
    <w:hyperlink r:id="rId1" w:history="1">
      <w:r w:rsidR="009E44A9" w:rsidRPr="00A328FB">
        <w:rPr>
          <w:rStyle w:val="Hyperlink"/>
          <w:rFonts w:ascii="Verdana" w:hAnsi="Verdana"/>
          <w:sz w:val="20"/>
        </w:rPr>
        <w:t>www.geelongfoundation.org</w:t>
      </w:r>
    </w:hyperlink>
  </w:p>
  <w:p w:rsidR="009E44A9" w:rsidRPr="00A328FB" w:rsidRDefault="009E44A9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F3" w:rsidRDefault="000D54F3" w:rsidP="009E44A9">
      <w:pPr>
        <w:spacing w:after="0" w:line="240" w:lineRule="auto"/>
      </w:pPr>
      <w:r>
        <w:separator/>
      </w:r>
    </w:p>
  </w:footnote>
  <w:footnote w:type="continuationSeparator" w:id="0">
    <w:p w:rsidR="000D54F3" w:rsidRDefault="000D54F3" w:rsidP="009E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5B87"/>
    <w:multiLevelType w:val="hybridMultilevel"/>
    <w:tmpl w:val="8CB81A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34BA2"/>
    <w:multiLevelType w:val="hybridMultilevel"/>
    <w:tmpl w:val="5BB0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165AE"/>
    <w:multiLevelType w:val="hybridMultilevel"/>
    <w:tmpl w:val="1236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12048"/>
    <w:rsid w:val="00071706"/>
    <w:rsid w:val="000D54F3"/>
    <w:rsid w:val="001744FA"/>
    <w:rsid w:val="001B1293"/>
    <w:rsid w:val="001D4F5D"/>
    <w:rsid w:val="00253CBD"/>
    <w:rsid w:val="00272680"/>
    <w:rsid w:val="00327A9D"/>
    <w:rsid w:val="00327F32"/>
    <w:rsid w:val="00350548"/>
    <w:rsid w:val="003B1594"/>
    <w:rsid w:val="00412048"/>
    <w:rsid w:val="0044294D"/>
    <w:rsid w:val="00450C1C"/>
    <w:rsid w:val="00542C01"/>
    <w:rsid w:val="005B6CE1"/>
    <w:rsid w:val="005F387A"/>
    <w:rsid w:val="0068063D"/>
    <w:rsid w:val="00686E8C"/>
    <w:rsid w:val="00721F41"/>
    <w:rsid w:val="00731BB0"/>
    <w:rsid w:val="007345D4"/>
    <w:rsid w:val="00745CAE"/>
    <w:rsid w:val="00797FD3"/>
    <w:rsid w:val="007C01E3"/>
    <w:rsid w:val="008202E1"/>
    <w:rsid w:val="00824448"/>
    <w:rsid w:val="00827DFE"/>
    <w:rsid w:val="008F4D36"/>
    <w:rsid w:val="009A6D1D"/>
    <w:rsid w:val="009C0A24"/>
    <w:rsid w:val="009E44A9"/>
    <w:rsid w:val="00A328FB"/>
    <w:rsid w:val="00A53B4B"/>
    <w:rsid w:val="00A92339"/>
    <w:rsid w:val="00AD668F"/>
    <w:rsid w:val="00B16AD1"/>
    <w:rsid w:val="00B51CD6"/>
    <w:rsid w:val="00B95311"/>
    <w:rsid w:val="00B965CD"/>
    <w:rsid w:val="00BC23E0"/>
    <w:rsid w:val="00BC294C"/>
    <w:rsid w:val="00BF3F7A"/>
    <w:rsid w:val="00C10078"/>
    <w:rsid w:val="00C82DC6"/>
    <w:rsid w:val="00C91724"/>
    <w:rsid w:val="00CA40BF"/>
    <w:rsid w:val="00E248E3"/>
    <w:rsid w:val="00E47647"/>
    <w:rsid w:val="00F12495"/>
    <w:rsid w:val="00F44AAC"/>
    <w:rsid w:val="00F7353A"/>
    <w:rsid w:val="00FC0068"/>
    <w:rsid w:val="6C49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DFE"/>
    <w:pPr>
      <w:ind w:left="720"/>
      <w:contextualSpacing/>
    </w:pPr>
  </w:style>
  <w:style w:type="character" w:styleId="Hyperlink">
    <w:name w:val="Hyperlink"/>
    <w:uiPriority w:val="99"/>
    <w:unhideWhenUsed/>
    <w:rsid w:val="00FC00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E44A9"/>
    <w:rPr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E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E44A9"/>
    <w:rPr>
      <w:sz w:val="22"/>
      <w:szCs w:val="22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@geelong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elong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Adroit Insurance Group</Company>
  <LinksUpToDate>false</LinksUpToDate>
  <CharactersWithSpaces>2190</CharactersWithSpaces>
  <SharedDoc>false</SharedDoc>
  <HLinks>
    <vt:vector size="12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mailto:gail@geelongfoundation.org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http://www.geelongfoundation.org/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Adroit</dc:creator>
  <cp:lastModifiedBy>Adroit</cp:lastModifiedBy>
  <cp:revision>3</cp:revision>
  <dcterms:created xsi:type="dcterms:W3CDTF">2018-04-30T02:23:00Z</dcterms:created>
  <dcterms:modified xsi:type="dcterms:W3CDTF">2018-04-30T02:24:00Z</dcterms:modified>
</cp:coreProperties>
</file>