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0AED" w14:textId="77777777" w:rsidR="00F215EB" w:rsidRDefault="00F215EB" w:rsidP="00CF2ED2">
      <w:pPr>
        <w:jc w:val="center"/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</w:pPr>
      <w:r>
        <w:rPr>
          <w:noProof/>
        </w:rPr>
        <w:drawing>
          <wp:inline distT="0" distB="0" distL="0" distR="0" wp14:anchorId="624CF812" wp14:editId="3DD5ACFF">
            <wp:extent cx="990600" cy="933450"/>
            <wp:effectExtent l="0" t="0" r="0" b="0"/>
            <wp:docPr id="1889080110" name="Picture 3" descr="A logo for a community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80110" name="Picture 3" descr="A logo for a community foundat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AF11" w14:textId="77777777" w:rsidR="00F215EB" w:rsidRDefault="00F215EB" w:rsidP="00CF2ED2">
      <w:pPr>
        <w:jc w:val="center"/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</w:pPr>
    </w:p>
    <w:p w14:paraId="0A8F1EA7" w14:textId="66E2D6C8" w:rsidR="00140D5B" w:rsidRPr="00C41BF2" w:rsidRDefault="00CF2ED2" w:rsidP="00CF2ED2">
      <w:pPr>
        <w:jc w:val="center"/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</w:pPr>
      <w:r w:rsidRPr="00B243AE"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>202</w:t>
      </w:r>
      <w:r w:rsidR="00AB17E4" w:rsidRPr="00B243AE"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>6</w:t>
      </w:r>
      <w:r w:rsidRPr="00B243AE"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 xml:space="preserve"> </w:t>
      </w:r>
      <w:r w:rsidR="00CF6A58"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>Community</w:t>
      </w:r>
      <w:r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 xml:space="preserve"> Grant Round</w:t>
      </w:r>
      <w:r w:rsidR="00092FBB">
        <w:rPr>
          <w:rFonts w:cstheme="minorHAnsi"/>
          <w:b/>
          <w:bCs/>
          <w:color w:val="0F2648"/>
          <w:sz w:val="36"/>
          <w:szCs w:val="36"/>
        </w:rPr>
        <w:t xml:space="preserve">- </w:t>
      </w:r>
      <w:r w:rsidR="00A73027">
        <w:rPr>
          <w:rFonts w:cstheme="minorHAnsi"/>
          <w:b/>
          <w:bCs/>
          <w:color w:val="0F2648"/>
          <w:sz w:val="36"/>
          <w:szCs w:val="36"/>
        </w:rPr>
        <w:t xml:space="preserve">General Grant </w:t>
      </w:r>
      <w:r w:rsidR="00140D5B" w:rsidRPr="00C41BF2">
        <w:rPr>
          <w:rFonts w:cstheme="minorHAnsi"/>
          <w:b/>
          <w:bCs/>
          <w:color w:val="0F2648"/>
          <w:sz w:val="36"/>
          <w:szCs w:val="36"/>
        </w:rPr>
        <w:t xml:space="preserve">Application Form </w:t>
      </w:r>
      <w:r w:rsidR="00092FBB">
        <w:rPr>
          <w:rFonts w:cstheme="minorHAnsi"/>
          <w:b/>
          <w:bCs/>
          <w:color w:val="0F2648"/>
          <w:sz w:val="36"/>
          <w:szCs w:val="36"/>
        </w:rPr>
        <w:t>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7112"/>
        <w:gridCol w:w="2187"/>
      </w:tblGrid>
      <w:tr w:rsidR="00887FC3" w:rsidRPr="000D08B0" w14:paraId="2AA828DA" w14:textId="77777777" w:rsidTr="00C41BF2">
        <w:tc>
          <w:tcPr>
            <w:tcW w:w="4649" w:type="dxa"/>
            <w:shd w:val="clear" w:color="auto" w:fill="0F2648"/>
          </w:tcPr>
          <w:p w14:paraId="505023D0" w14:textId="21B20B24" w:rsidR="00887FC3" w:rsidRPr="000D08B0" w:rsidRDefault="00887FC3">
            <w:pPr>
              <w:rPr>
                <w:rFonts w:cstheme="minorHAnsi"/>
                <w:b/>
                <w:bCs/>
              </w:rPr>
            </w:pPr>
            <w:r w:rsidRPr="000D08B0">
              <w:rPr>
                <w:rFonts w:cstheme="minorHAnsi"/>
                <w:b/>
                <w:bCs/>
              </w:rPr>
              <w:t>Question</w:t>
            </w:r>
          </w:p>
        </w:tc>
        <w:tc>
          <w:tcPr>
            <w:tcW w:w="7112" w:type="dxa"/>
            <w:shd w:val="clear" w:color="auto" w:fill="0F2648"/>
          </w:tcPr>
          <w:p w14:paraId="2D7AB2BD" w14:textId="5B5C29CA" w:rsidR="00887FC3" w:rsidRPr="000D08B0" w:rsidRDefault="00887FC3">
            <w:pPr>
              <w:rPr>
                <w:rFonts w:cstheme="minorHAnsi"/>
                <w:b/>
                <w:bCs/>
              </w:rPr>
            </w:pPr>
            <w:r w:rsidRPr="000D08B0">
              <w:rPr>
                <w:rFonts w:cstheme="minorHAnsi"/>
                <w:b/>
                <w:bCs/>
              </w:rPr>
              <w:t>Tips for responding</w:t>
            </w:r>
          </w:p>
        </w:tc>
        <w:tc>
          <w:tcPr>
            <w:tcW w:w="2187" w:type="dxa"/>
            <w:shd w:val="clear" w:color="auto" w:fill="0F2648"/>
          </w:tcPr>
          <w:p w14:paraId="5727BDC6" w14:textId="6690B9E7" w:rsidR="00887FC3" w:rsidRPr="000D08B0" w:rsidRDefault="00887FC3">
            <w:pPr>
              <w:rPr>
                <w:rFonts w:cstheme="minorHAnsi"/>
                <w:b/>
                <w:bCs/>
              </w:rPr>
            </w:pPr>
            <w:r w:rsidRPr="000D08B0">
              <w:rPr>
                <w:rFonts w:cstheme="minorHAnsi"/>
                <w:b/>
                <w:bCs/>
              </w:rPr>
              <w:t>Word/Character Limit</w:t>
            </w:r>
          </w:p>
        </w:tc>
      </w:tr>
      <w:tr w:rsidR="00887FC3" w:rsidRPr="000D08B0" w14:paraId="729673E1" w14:textId="77777777" w:rsidTr="00C41BF2">
        <w:tc>
          <w:tcPr>
            <w:tcW w:w="13948" w:type="dxa"/>
            <w:gridSpan w:val="3"/>
            <w:shd w:val="clear" w:color="auto" w:fill="AE885B"/>
          </w:tcPr>
          <w:p w14:paraId="4BD9837F" w14:textId="002A1FF3" w:rsidR="00887FC3" w:rsidRPr="000D08B0" w:rsidRDefault="009A0D03">
            <w:pPr>
              <w:rPr>
                <w:rFonts w:cstheme="minorHAnsi"/>
              </w:rPr>
            </w:pPr>
            <w:r w:rsidRPr="00C41BF2">
              <w:rPr>
                <w:rFonts w:cstheme="minorHAnsi"/>
                <w:b/>
                <w:bCs/>
                <w:color w:val="FFFFFF" w:themeColor="background1"/>
                <w:lang w:val="en-US"/>
              </w:rPr>
              <w:t>About Your organisation</w:t>
            </w:r>
          </w:p>
        </w:tc>
      </w:tr>
      <w:tr w:rsidR="00887FC3" w:rsidRPr="000D08B0" w14:paraId="45F14A61" w14:textId="77777777" w:rsidTr="00887FC3">
        <w:tc>
          <w:tcPr>
            <w:tcW w:w="4649" w:type="dxa"/>
          </w:tcPr>
          <w:p w14:paraId="1033F775" w14:textId="13535764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Provide a brief description of your organisation, </w:t>
            </w:r>
            <w:proofErr w:type="gramStart"/>
            <w:r w:rsidRPr="00224898">
              <w:rPr>
                <w:rFonts w:cstheme="minorHAnsi"/>
                <w:b/>
                <w:bCs/>
                <w:lang w:val="en-US"/>
              </w:rPr>
              <w:t>it’s</w:t>
            </w:r>
            <w:proofErr w:type="gramEnd"/>
            <w:r w:rsidRPr="00224898">
              <w:rPr>
                <w:rFonts w:cstheme="minorHAnsi"/>
                <w:b/>
                <w:bCs/>
                <w:lang w:val="en-US"/>
              </w:rPr>
              <w:t xml:space="preserve"> mission</w:t>
            </w:r>
            <w:r w:rsidR="006462E5">
              <w:rPr>
                <w:rFonts w:cstheme="minorHAnsi"/>
                <w:b/>
                <w:bCs/>
                <w:lang w:val="en-US"/>
              </w:rPr>
              <w:t xml:space="preserve">, </w:t>
            </w:r>
            <w:r w:rsidRPr="00224898">
              <w:rPr>
                <w:rFonts w:cstheme="minorHAnsi"/>
                <w:b/>
                <w:bCs/>
                <w:lang w:val="en-US"/>
              </w:rPr>
              <w:t>services and activities.</w:t>
            </w:r>
          </w:p>
        </w:tc>
        <w:tc>
          <w:tcPr>
            <w:tcW w:w="7112" w:type="dxa"/>
          </w:tcPr>
          <w:p w14:paraId="576A43E5" w14:textId="77777777" w:rsidR="004F4C92" w:rsidRPr="000D08B0" w:rsidRDefault="004F4C92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Provide an overview of your organisation. Ensure your response includes:</w:t>
            </w:r>
          </w:p>
          <w:p w14:paraId="07D6F834" w14:textId="0C7B182D" w:rsidR="00887FC3" w:rsidRPr="000D08B0" w:rsidRDefault="004F4C92" w:rsidP="004B5C82">
            <w:pPr>
              <w:pStyle w:val="ListParagraph"/>
              <w:numPr>
                <w:ilvl w:val="0"/>
                <w:numId w:val="6"/>
              </w:numPr>
              <w:ind w:left="349" w:hanging="218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>Organisation purpose, vision and mission</w:t>
            </w:r>
          </w:p>
          <w:p w14:paraId="34A90930" w14:textId="47270530" w:rsidR="004F4C92" w:rsidRPr="000D08B0" w:rsidRDefault="004F4C92" w:rsidP="004B5C82">
            <w:pPr>
              <w:pStyle w:val="ListParagraph"/>
              <w:numPr>
                <w:ilvl w:val="0"/>
                <w:numId w:val="6"/>
              </w:numPr>
              <w:ind w:left="349" w:hanging="218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>A description of the services that your organisation provides</w:t>
            </w:r>
          </w:p>
        </w:tc>
        <w:tc>
          <w:tcPr>
            <w:tcW w:w="2187" w:type="dxa"/>
          </w:tcPr>
          <w:p w14:paraId="1396AEAD" w14:textId="28CADB9D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200 words</w:t>
            </w:r>
          </w:p>
          <w:p w14:paraId="53D24D6E" w14:textId="1BCB6955" w:rsidR="00887FC3" w:rsidRPr="000D08B0" w:rsidRDefault="00887FC3">
            <w:pPr>
              <w:rPr>
                <w:rFonts w:cstheme="minorHAnsi"/>
              </w:rPr>
            </w:pPr>
          </w:p>
        </w:tc>
      </w:tr>
      <w:tr w:rsidR="009A0D03" w:rsidRPr="000D08B0" w14:paraId="7BF6407B" w14:textId="77777777" w:rsidTr="00C41BF2">
        <w:tc>
          <w:tcPr>
            <w:tcW w:w="13948" w:type="dxa"/>
            <w:gridSpan w:val="3"/>
            <w:shd w:val="clear" w:color="auto" w:fill="AE885B"/>
          </w:tcPr>
          <w:p w14:paraId="217761F9" w14:textId="09954FE8" w:rsidR="009A0D03" w:rsidRPr="00224898" w:rsidRDefault="009A0D0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color w:val="FFFFFF" w:themeColor="background1"/>
                <w:lang w:val="en-US"/>
              </w:rPr>
              <w:t xml:space="preserve">The </w:t>
            </w:r>
            <w:r w:rsidR="00B43ECD">
              <w:rPr>
                <w:rFonts w:cstheme="minorHAnsi"/>
                <w:b/>
                <w:bCs/>
                <w:color w:val="FFFFFF" w:themeColor="background1"/>
                <w:lang w:val="en-US"/>
              </w:rPr>
              <w:t>Activity</w:t>
            </w:r>
          </w:p>
        </w:tc>
      </w:tr>
      <w:tr w:rsidR="009A0D03" w:rsidRPr="000D08B0" w14:paraId="37C54267" w14:textId="77777777" w:rsidTr="00887FC3">
        <w:tc>
          <w:tcPr>
            <w:tcW w:w="4649" w:type="dxa"/>
          </w:tcPr>
          <w:p w14:paraId="4784343D" w14:textId="348C66BC" w:rsidR="009A0D03" w:rsidRPr="00224898" w:rsidRDefault="009A0D03" w:rsidP="00887FC3">
            <w:pPr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Title of the </w:t>
            </w:r>
            <w:r w:rsidR="00B43ECD">
              <w:rPr>
                <w:rFonts w:cstheme="minorHAnsi"/>
                <w:b/>
                <w:bCs/>
                <w:lang w:val="en-US"/>
              </w:rPr>
              <w:t>Activity</w:t>
            </w:r>
          </w:p>
        </w:tc>
        <w:tc>
          <w:tcPr>
            <w:tcW w:w="7112" w:type="dxa"/>
          </w:tcPr>
          <w:p w14:paraId="35D4D75C" w14:textId="2704A2EC" w:rsidR="009A0D03" w:rsidRPr="00E70867" w:rsidRDefault="004F4C92" w:rsidP="00887FC3">
            <w:pPr>
              <w:jc w:val="both"/>
              <w:rPr>
                <w:rFonts w:cstheme="minorHAnsi"/>
                <w:lang w:val="en-US"/>
              </w:rPr>
            </w:pPr>
            <w:r w:rsidRPr="00E70867">
              <w:rPr>
                <w:rFonts w:cstheme="minorHAnsi"/>
                <w:lang w:val="en-US"/>
              </w:rPr>
              <w:t xml:space="preserve">Provide the name of the </w:t>
            </w:r>
            <w:r w:rsidR="00B43ECD">
              <w:rPr>
                <w:rFonts w:cstheme="minorHAnsi"/>
                <w:lang w:val="en-US"/>
              </w:rPr>
              <w:t>activity</w:t>
            </w:r>
            <w:r w:rsidRPr="00E70867">
              <w:rPr>
                <w:rFonts w:cstheme="minorHAnsi"/>
                <w:lang w:val="en-US"/>
              </w:rPr>
              <w:t xml:space="preserve"> for which you are seeking grant funding</w:t>
            </w:r>
          </w:p>
        </w:tc>
        <w:tc>
          <w:tcPr>
            <w:tcW w:w="2187" w:type="dxa"/>
          </w:tcPr>
          <w:p w14:paraId="4156BE09" w14:textId="14FE3862" w:rsidR="009A0D03" w:rsidRPr="000D08B0" w:rsidRDefault="001B5475">
            <w:pPr>
              <w:rPr>
                <w:rFonts w:cstheme="minorHAnsi"/>
              </w:rPr>
            </w:pPr>
            <w:r>
              <w:rPr>
                <w:rFonts w:cstheme="minorHAnsi"/>
              </w:rPr>
              <w:t>10 words</w:t>
            </w:r>
          </w:p>
        </w:tc>
      </w:tr>
      <w:tr w:rsidR="00485138" w:rsidRPr="000D08B0" w14:paraId="4760FFF9" w14:textId="77777777" w:rsidTr="00B4754A">
        <w:tc>
          <w:tcPr>
            <w:tcW w:w="4649" w:type="dxa"/>
          </w:tcPr>
          <w:p w14:paraId="065C0F35" w14:textId="77777777" w:rsidR="00485138" w:rsidRPr="00CF2ED2" w:rsidRDefault="00485138" w:rsidP="00B4754A">
            <w:pPr>
              <w:rPr>
                <w:rFonts w:cstheme="minorHAnsi"/>
                <w:b/>
                <w:bCs/>
                <w:lang w:val="en-US"/>
              </w:rPr>
            </w:pPr>
            <w:r w:rsidRPr="00CF2ED2">
              <w:rPr>
                <w:rFonts w:cstheme="minorHAnsi"/>
                <w:b/>
                <w:bCs/>
                <w:lang w:val="en-US"/>
              </w:rPr>
              <w:t>Amount of Funding Requested</w:t>
            </w:r>
          </w:p>
        </w:tc>
        <w:tc>
          <w:tcPr>
            <w:tcW w:w="7112" w:type="dxa"/>
          </w:tcPr>
          <w:p w14:paraId="14C027FE" w14:textId="77777777" w:rsidR="00485138" w:rsidRPr="00E70867" w:rsidRDefault="00485138" w:rsidP="00B4754A">
            <w:pPr>
              <w:jc w:val="both"/>
              <w:rPr>
                <w:rFonts w:cstheme="minorHAnsi"/>
                <w:lang w:val="en-US"/>
              </w:rPr>
            </w:pPr>
            <w:r w:rsidRPr="00E70867">
              <w:rPr>
                <w:rFonts w:cstheme="minorHAnsi"/>
                <w:lang w:val="en-US"/>
              </w:rPr>
              <w:t xml:space="preserve">Outline the amount of funding you are seeking </w:t>
            </w:r>
          </w:p>
        </w:tc>
        <w:tc>
          <w:tcPr>
            <w:tcW w:w="2187" w:type="dxa"/>
          </w:tcPr>
          <w:p w14:paraId="2ACAF68B" w14:textId="53A100C2" w:rsidR="00485138" w:rsidRPr="000D08B0" w:rsidRDefault="00521B11" w:rsidP="00B4754A">
            <w:pPr>
              <w:rPr>
                <w:rFonts w:cstheme="minorHAnsi"/>
              </w:rPr>
            </w:pPr>
            <w:r>
              <w:rPr>
                <w:rFonts w:cstheme="minorHAnsi"/>
              </w:rPr>
              <w:t>N/A this is a numerical field</w:t>
            </w:r>
          </w:p>
        </w:tc>
      </w:tr>
      <w:tr w:rsidR="00CF2ED2" w:rsidRPr="000D08B0" w14:paraId="1682F7B6" w14:textId="77777777" w:rsidTr="00887FC3">
        <w:tc>
          <w:tcPr>
            <w:tcW w:w="4649" w:type="dxa"/>
          </w:tcPr>
          <w:p w14:paraId="566D32F5" w14:textId="4D8092EE" w:rsidR="00CF2ED2" w:rsidRPr="00CF2ED2" w:rsidRDefault="00CF2ED2" w:rsidP="00CF2ED2">
            <w:pPr>
              <w:jc w:val="both"/>
              <w:rPr>
                <w:rFonts w:cstheme="minorHAnsi"/>
                <w:b/>
                <w:bCs/>
              </w:rPr>
            </w:pPr>
            <w:r w:rsidRPr="00CF2ED2">
              <w:rPr>
                <w:rFonts w:cstheme="minorHAnsi"/>
                <w:b/>
                <w:bCs/>
              </w:rPr>
              <w:t xml:space="preserve">Which Geelong Community Foundation Grant Stream does your </w:t>
            </w:r>
            <w:r w:rsidR="00C401C8">
              <w:rPr>
                <w:rFonts w:cstheme="minorHAnsi"/>
                <w:b/>
                <w:bCs/>
              </w:rPr>
              <w:t>activity</w:t>
            </w:r>
            <w:r w:rsidRPr="00CF2ED2">
              <w:rPr>
                <w:rFonts w:cstheme="minorHAnsi"/>
                <w:b/>
                <w:bCs/>
              </w:rPr>
              <w:t xml:space="preserve"> best fit within?</w:t>
            </w:r>
          </w:p>
          <w:p w14:paraId="3569707E" w14:textId="77777777" w:rsidR="00CF2ED2" w:rsidRPr="00CF2ED2" w:rsidRDefault="00CF2ED2" w:rsidP="00CF2ED2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112" w:type="dxa"/>
          </w:tcPr>
          <w:p w14:paraId="3648C662" w14:textId="77777777" w:rsidR="00CF2ED2" w:rsidRPr="000D08B0" w:rsidRDefault="00CF2ED2" w:rsidP="00CF2ED2">
            <w:pPr>
              <w:jc w:val="both"/>
              <w:rPr>
                <w:rFonts w:cstheme="minorHAnsi"/>
                <w:bCs/>
              </w:rPr>
            </w:pPr>
            <w:r w:rsidRPr="000D08B0">
              <w:rPr>
                <w:rFonts w:cstheme="minorHAnsi"/>
                <w:bCs/>
              </w:rPr>
              <w:t>Select one Grant Stream from the below list.</w:t>
            </w:r>
          </w:p>
          <w:p w14:paraId="20EF6E3A" w14:textId="77777777" w:rsidR="00CF2ED2" w:rsidRPr="000D08B0" w:rsidRDefault="00CF2ED2" w:rsidP="008D0189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Food and Emergency Support</w:t>
            </w:r>
          </w:p>
          <w:p w14:paraId="1C646BA2" w14:textId="77777777" w:rsidR="00CF2ED2" w:rsidRPr="000D08B0" w:rsidRDefault="00CF2ED2" w:rsidP="008D0189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Health, Resilience and Connection</w:t>
            </w:r>
          </w:p>
          <w:p w14:paraId="5381E10B" w14:textId="77777777" w:rsidR="00CF2ED2" w:rsidRPr="000D08B0" w:rsidRDefault="00CF2ED2" w:rsidP="008D0189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Education and Employment</w:t>
            </w:r>
          </w:p>
          <w:p w14:paraId="38A34FDE" w14:textId="77777777" w:rsidR="00CF2ED2" w:rsidRDefault="00CF2ED2" w:rsidP="008D0189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Environment and Sustainability</w:t>
            </w:r>
          </w:p>
          <w:p w14:paraId="290D549C" w14:textId="77777777" w:rsidR="00CF2ED2" w:rsidRDefault="00CF2ED2" w:rsidP="00CF2ED2">
            <w:pPr>
              <w:jc w:val="both"/>
              <w:rPr>
                <w:rFonts w:cstheme="minorHAnsi"/>
              </w:rPr>
            </w:pPr>
          </w:p>
        </w:tc>
        <w:tc>
          <w:tcPr>
            <w:tcW w:w="2187" w:type="dxa"/>
          </w:tcPr>
          <w:p w14:paraId="7F73BF68" w14:textId="6C3BCE90" w:rsidR="00CF2ED2" w:rsidRPr="000D08B0" w:rsidRDefault="00CF2ED2" w:rsidP="00CF2ED2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N/A this is a pick list</w:t>
            </w:r>
          </w:p>
        </w:tc>
      </w:tr>
      <w:tr w:rsidR="009A0D03" w:rsidRPr="000D08B0" w14:paraId="5A07A443" w14:textId="77777777" w:rsidTr="00887FC3">
        <w:tc>
          <w:tcPr>
            <w:tcW w:w="4649" w:type="dxa"/>
          </w:tcPr>
          <w:p w14:paraId="72359300" w14:textId="0B444411" w:rsidR="009A0D03" w:rsidRPr="00224898" w:rsidRDefault="009A0D03" w:rsidP="009A0D03">
            <w:pPr>
              <w:jc w:val="both"/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 xml:space="preserve">Where will the </w:t>
            </w:r>
            <w:r w:rsidR="00C401C8">
              <w:rPr>
                <w:rFonts w:cstheme="minorHAnsi"/>
                <w:b/>
                <w:bCs/>
              </w:rPr>
              <w:t>activity</w:t>
            </w:r>
            <w:r w:rsidRPr="00224898">
              <w:rPr>
                <w:rFonts w:cstheme="minorHAnsi"/>
                <w:b/>
                <w:bCs/>
              </w:rPr>
              <w:t xml:space="preserve"> take place?</w:t>
            </w:r>
          </w:p>
          <w:p w14:paraId="6C7E7455" w14:textId="77777777" w:rsidR="009A0D03" w:rsidRPr="00224898" w:rsidRDefault="009A0D03" w:rsidP="009A0D0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6322CDD9" w14:textId="2FD1A703" w:rsidR="009A0D03" w:rsidRPr="000D08B0" w:rsidRDefault="00140D5B" w:rsidP="00887FC3">
            <w:pPr>
              <w:jc w:val="both"/>
              <w:rPr>
                <w:rFonts w:cstheme="minorHAnsi"/>
                <w:lang w:val="en-US"/>
              </w:rPr>
            </w:pPr>
            <w:r w:rsidRPr="000D08B0">
              <w:rPr>
                <w:rFonts w:cstheme="minorHAnsi"/>
                <w:lang w:val="en-US"/>
              </w:rPr>
              <w:t>Select as many Local Government Areas from the below list as are applicable.</w:t>
            </w:r>
          </w:p>
          <w:p w14:paraId="799C867B" w14:textId="77777777" w:rsidR="00140D5B" w:rsidRPr="000D08B0" w:rsidRDefault="00140D5B" w:rsidP="004B5C82">
            <w:pPr>
              <w:pStyle w:val="ListParagraph"/>
              <w:numPr>
                <w:ilvl w:val="0"/>
                <w:numId w:val="4"/>
              </w:numPr>
              <w:ind w:left="349" w:hanging="218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City of Greater Geelong</w:t>
            </w:r>
          </w:p>
          <w:p w14:paraId="04E012C6" w14:textId="77777777" w:rsidR="00140D5B" w:rsidRPr="000D08B0" w:rsidRDefault="00140D5B" w:rsidP="004B5C82">
            <w:pPr>
              <w:pStyle w:val="ListParagraph"/>
              <w:numPr>
                <w:ilvl w:val="0"/>
                <w:numId w:val="4"/>
              </w:numPr>
              <w:ind w:left="349" w:hanging="218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 xml:space="preserve">Borough of </w:t>
            </w:r>
            <w:proofErr w:type="spellStart"/>
            <w:r w:rsidRPr="000D08B0">
              <w:rPr>
                <w:bCs/>
                <w:sz w:val="22"/>
                <w:szCs w:val="22"/>
              </w:rPr>
              <w:t>Queenscliffe</w:t>
            </w:r>
            <w:proofErr w:type="spellEnd"/>
          </w:p>
          <w:p w14:paraId="233CF399" w14:textId="77777777" w:rsidR="00140D5B" w:rsidRPr="000D08B0" w:rsidRDefault="00140D5B" w:rsidP="004B5C82">
            <w:pPr>
              <w:pStyle w:val="ListParagraph"/>
              <w:numPr>
                <w:ilvl w:val="0"/>
                <w:numId w:val="4"/>
              </w:numPr>
              <w:ind w:left="349" w:hanging="218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Golden Plains Shire</w:t>
            </w:r>
          </w:p>
          <w:p w14:paraId="4A41CBBA" w14:textId="301A6D43" w:rsidR="00140D5B" w:rsidRPr="000D08B0" w:rsidRDefault="00140D5B" w:rsidP="004B5C82">
            <w:pPr>
              <w:pStyle w:val="ListParagraph"/>
              <w:numPr>
                <w:ilvl w:val="0"/>
                <w:numId w:val="4"/>
              </w:numPr>
              <w:ind w:left="349" w:hanging="218"/>
              <w:jc w:val="both"/>
              <w:rPr>
                <w:lang w:val="en-US"/>
              </w:rPr>
            </w:pPr>
            <w:r w:rsidRPr="000D08B0">
              <w:rPr>
                <w:bCs/>
                <w:sz w:val="22"/>
                <w:szCs w:val="22"/>
              </w:rPr>
              <w:t>Surf Coast Shire</w:t>
            </w:r>
          </w:p>
        </w:tc>
        <w:tc>
          <w:tcPr>
            <w:tcW w:w="2187" w:type="dxa"/>
          </w:tcPr>
          <w:p w14:paraId="5931794F" w14:textId="62E83A64" w:rsidR="009A0D03" w:rsidRPr="000D08B0" w:rsidRDefault="009A0D0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N/A this is a pick list</w:t>
            </w:r>
          </w:p>
        </w:tc>
      </w:tr>
      <w:tr w:rsidR="00887FC3" w:rsidRPr="000D08B0" w14:paraId="42187C4A" w14:textId="77777777" w:rsidTr="00887FC3">
        <w:tc>
          <w:tcPr>
            <w:tcW w:w="4649" w:type="dxa"/>
          </w:tcPr>
          <w:p w14:paraId="54BF47C6" w14:textId="0DA89A93" w:rsidR="00887FC3" w:rsidRPr="00224898" w:rsidRDefault="00887FC3" w:rsidP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Provide 2-3 short sentences summarising the </w:t>
            </w:r>
            <w:r w:rsidR="00490145">
              <w:rPr>
                <w:rFonts w:cstheme="minorHAnsi"/>
                <w:b/>
                <w:bCs/>
                <w:lang w:val="en-US"/>
              </w:rPr>
              <w:t>activity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, including specifically what the funds will be used for and the change you expect to </w:t>
            </w:r>
            <w:r w:rsidRPr="00224898">
              <w:rPr>
                <w:rFonts w:cstheme="minorHAnsi"/>
                <w:b/>
                <w:bCs/>
                <w:lang w:val="en-US"/>
              </w:rPr>
              <w:lastRenderedPageBreak/>
              <w:t xml:space="preserve">see from your </w:t>
            </w:r>
            <w:r w:rsidR="00490145">
              <w:rPr>
                <w:rFonts w:cstheme="minorHAnsi"/>
                <w:b/>
                <w:bCs/>
                <w:lang w:val="en-US"/>
              </w:rPr>
              <w:t>activity</w:t>
            </w:r>
            <w:r w:rsidRPr="00224898">
              <w:rPr>
                <w:rFonts w:cstheme="minorHAnsi"/>
                <w:b/>
                <w:bCs/>
                <w:lang w:val="en-US"/>
              </w:rPr>
              <w:t>. This summary will be used by the Geelong Community Foundation for marketing purposes if your application is successful</w:t>
            </w:r>
          </w:p>
        </w:tc>
        <w:tc>
          <w:tcPr>
            <w:tcW w:w="7112" w:type="dxa"/>
          </w:tcPr>
          <w:p w14:paraId="349DAE89" w14:textId="77777777" w:rsidR="00887FC3" w:rsidRPr="000D08B0" w:rsidRDefault="004F4C92" w:rsidP="004F4C92">
            <w:pPr>
              <w:jc w:val="both"/>
              <w:rPr>
                <w:rFonts w:cstheme="minorHAnsi"/>
                <w:lang w:val="en-US"/>
              </w:rPr>
            </w:pPr>
            <w:r w:rsidRPr="000D08B0">
              <w:rPr>
                <w:rFonts w:cstheme="minorHAnsi"/>
                <w:lang w:val="en-US"/>
              </w:rPr>
              <w:lastRenderedPageBreak/>
              <w:t xml:space="preserve">Keep this outline short and simple. We will use this to promote </w:t>
            </w:r>
            <w:proofErr w:type="gramStart"/>
            <w:r w:rsidRPr="000D08B0">
              <w:rPr>
                <w:rFonts w:cstheme="minorHAnsi"/>
                <w:lang w:val="en-US"/>
              </w:rPr>
              <w:t>the successful</w:t>
            </w:r>
            <w:proofErr w:type="gramEnd"/>
            <w:r w:rsidRPr="000D08B0">
              <w:rPr>
                <w:rFonts w:cstheme="minorHAnsi"/>
                <w:lang w:val="en-US"/>
              </w:rPr>
              <w:t xml:space="preserve"> grant applicants in our marketing material and on our website. </w:t>
            </w:r>
          </w:p>
          <w:p w14:paraId="4313DBD3" w14:textId="77777777" w:rsidR="00CA51FD" w:rsidRDefault="00CA51FD" w:rsidP="004F4C92">
            <w:pPr>
              <w:jc w:val="both"/>
              <w:rPr>
                <w:rFonts w:cstheme="minorHAnsi"/>
              </w:rPr>
            </w:pPr>
          </w:p>
          <w:p w14:paraId="49315D48" w14:textId="4F8E0CB7" w:rsidR="004F4C92" w:rsidRPr="000D08B0" w:rsidRDefault="004F4C92" w:rsidP="004F4C92">
            <w:pPr>
              <w:jc w:val="both"/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 xml:space="preserve">Ensure your response includes what the </w:t>
            </w:r>
            <w:r w:rsidR="008B6EFD">
              <w:rPr>
                <w:rFonts w:cstheme="minorHAnsi"/>
              </w:rPr>
              <w:t>activity</w:t>
            </w:r>
            <w:r w:rsidR="00CA51FD">
              <w:rPr>
                <w:rFonts w:cstheme="minorHAnsi"/>
              </w:rPr>
              <w:t xml:space="preserve"> is doing</w:t>
            </w:r>
            <w:r w:rsidRPr="000D08B0">
              <w:rPr>
                <w:rFonts w:cstheme="minorHAnsi"/>
              </w:rPr>
              <w:t xml:space="preserve"> and the change (impact) you expect to see </w:t>
            </w:r>
            <w:proofErr w:type="gramStart"/>
            <w:r w:rsidRPr="000D08B0">
              <w:rPr>
                <w:rFonts w:cstheme="minorHAnsi"/>
              </w:rPr>
              <w:t>as a result of</w:t>
            </w:r>
            <w:proofErr w:type="gramEnd"/>
            <w:r w:rsidRPr="000D08B0">
              <w:rPr>
                <w:rFonts w:cstheme="minorHAnsi"/>
              </w:rPr>
              <w:t xml:space="preserve"> your </w:t>
            </w:r>
            <w:r w:rsidR="008B6EFD">
              <w:rPr>
                <w:rFonts w:cstheme="minorHAnsi"/>
              </w:rPr>
              <w:t>activity.</w:t>
            </w:r>
          </w:p>
        </w:tc>
        <w:tc>
          <w:tcPr>
            <w:tcW w:w="2187" w:type="dxa"/>
          </w:tcPr>
          <w:p w14:paraId="05D471A5" w14:textId="5925211A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50 words</w:t>
            </w:r>
          </w:p>
        </w:tc>
      </w:tr>
      <w:tr w:rsidR="00887FC3" w:rsidRPr="000D08B0" w14:paraId="2026555B" w14:textId="77777777" w:rsidTr="00887FC3">
        <w:tc>
          <w:tcPr>
            <w:tcW w:w="4649" w:type="dxa"/>
          </w:tcPr>
          <w:p w14:paraId="4065094F" w14:textId="2986D398" w:rsidR="00887FC3" w:rsidRPr="00224898" w:rsidRDefault="00887FC3" w:rsidP="00887FC3">
            <w:pPr>
              <w:tabs>
                <w:tab w:val="left" w:pos="1020"/>
              </w:tabs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 xml:space="preserve">Outline the need in the community that your proposed </w:t>
            </w:r>
            <w:r w:rsidR="00E4784B">
              <w:rPr>
                <w:rFonts w:cstheme="minorHAnsi"/>
                <w:b/>
                <w:bCs/>
              </w:rPr>
              <w:t>activity</w:t>
            </w:r>
            <w:r w:rsidRPr="00224898">
              <w:rPr>
                <w:rFonts w:cstheme="minorHAnsi"/>
                <w:b/>
                <w:bCs/>
              </w:rPr>
              <w:t xml:space="preserve"> aims to address.</w:t>
            </w:r>
          </w:p>
        </w:tc>
        <w:tc>
          <w:tcPr>
            <w:tcW w:w="7112" w:type="dxa"/>
          </w:tcPr>
          <w:p w14:paraId="13B65CA9" w14:textId="7639BDD1" w:rsidR="007342EF" w:rsidRDefault="00CA51FD" w:rsidP="006462E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Explain the need in the community that you have identified</w:t>
            </w:r>
            <w:r w:rsidR="007342EF">
              <w:rPr>
                <w:rFonts w:cstheme="minorHAnsi"/>
                <w:lang w:val="en-US"/>
              </w:rPr>
              <w:t>.</w:t>
            </w:r>
            <w:r w:rsidR="00F01841">
              <w:rPr>
                <w:rFonts w:cstheme="minorHAnsi"/>
                <w:lang w:val="en-US"/>
              </w:rPr>
              <w:t xml:space="preserve"> Ensure your response outlines:</w:t>
            </w:r>
          </w:p>
          <w:p w14:paraId="2CBD9A70" w14:textId="4944C2CA" w:rsidR="00F01841" w:rsidRPr="00B10260" w:rsidRDefault="00BB68C0" w:rsidP="00B23688">
            <w:pPr>
              <w:pStyle w:val="ListParagraph"/>
              <w:numPr>
                <w:ilvl w:val="0"/>
                <w:numId w:val="19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>What</w:t>
            </w:r>
            <w:r w:rsidR="007342EF" w:rsidRPr="00B10260">
              <w:rPr>
                <w:sz w:val="22"/>
                <w:szCs w:val="22"/>
                <w:lang w:val="en-US"/>
              </w:rPr>
              <w:t xml:space="preserve"> the issue is</w:t>
            </w:r>
          </w:p>
          <w:p w14:paraId="1E40BDF9" w14:textId="6B7E3FAE" w:rsidR="00F01841" w:rsidRPr="00B10260" w:rsidRDefault="00F01841" w:rsidP="00B23688">
            <w:pPr>
              <w:pStyle w:val="ListParagraph"/>
              <w:numPr>
                <w:ilvl w:val="0"/>
                <w:numId w:val="19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>W</w:t>
            </w:r>
            <w:r w:rsidR="007342EF" w:rsidRPr="00B10260">
              <w:rPr>
                <w:sz w:val="22"/>
                <w:szCs w:val="22"/>
                <w:lang w:val="en-US"/>
              </w:rPr>
              <w:t>hat is contributing to</w:t>
            </w:r>
            <w:r w:rsidR="00471867">
              <w:rPr>
                <w:sz w:val="22"/>
                <w:szCs w:val="22"/>
                <w:lang w:val="en-US"/>
              </w:rPr>
              <w:t>,</w:t>
            </w:r>
            <w:r w:rsidR="00BB68C0" w:rsidRPr="00B10260">
              <w:rPr>
                <w:sz w:val="22"/>
                <w:szCs w:val="22"/>
                <w:lang w:val="en-US"/>
              </w:rPr>
              <w:t xml:space="preserve"> or </w:t>
            </w:r>
            <w:r w:rsidRPr="00B10260">
              <w:rPr>
                <w:sz w:val="22"/>
                <w:szCs w:val="22"/>
                <w:lang w:val="en-US"/>
              </w:rPr>
              <w:t>causing</w:t>
            </w:r>
            <w:r w:rsidR="007342EF" w:rsidRPr="00B10260">
              <w:rPr>
                <w:sz w:val="22"/>
                <w:szCs w:val="22"/>
                <w:lang w:val="en-US"/>
              </w:rPr>
              <w:t xml:space="preserve"> the issue</w:t>
            </w:r>
          </w:p>
          <w:p w14:paraId="401DF5AD" w14:textId="72205FCB" w:rsidR="00F01841" w:rsidRPr="00B10260" w:rsidRDefault="00F01841" w:rsidP="00B23688">
            <w:pPr>
              <w:pStyle w:val="ListParagraph"/>
              <w:numPr>
                <w:ilvl w:val="0"/>
                <w:numId w:val="19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>H</w:t>
            </w:r>
            <w:r w:rsidR="003A5A4F" w:rsidRPr="00B10260">
              <w:rPr>
                <w:sz w:val="22"/>
                <w:szCs w:val="22"/>
                <w:lang w:val="en-US"/>
              </w:rPr>
              <w:t xml:space="preserve">ow many </w:t>
            </w:r>
            <w:r w:rsidR="00F93132" w:rsidRPr="00B10260">
              <w:rPr>
                <w:sz w:val="22"/>
                <w:szCs w:val="22"/>
                <w:lang w:val="en-US"/>
              </w:rPr>
              <w:t>individuals or families are impacted</w:t>
            </w:r>
            <w:r w:rsidR="00BB68C0" w:rsidRPr="00B10260">
              <w:rPr>
                <w:sz w:val="22"/>
                <w:szCs w:val="22"/>
                <w:lang w:val="en-US"/>
              </w:rPr>
              <w:t>; and</w:t>
            </w:r>
            <w:r w:rsidR="00F93132" w:rsidRPr="00B10260">
              <w:rPr>
                <w:sz w:val="22"/>
                <w:szCs w:val="22"/>
                <w:lang w:val="en-US"/>
              </w:rPr>
              <w:t xml:space="preserve"> </w:t>
            </w:r>
          </w:p>
          <w:p w14:paraId="5D8423F1" w14:textId="67E98E5E" w:rsidR="00375296" w:rsidRPr="00B10260" w:rsidRDefault="00BB68C0" w:rsidP="00B23688">
            <w:pPr>
              <w:pStyle w:val="ListParagraph"/>
              <w:numPr>
                <w:ilvl w:val="0"/>
                <w:numId w:val="19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 xml:space="preserve">How the issue is impacting </w:t>
            </w:r>
            <w:r w:rsidR="00F93132" w:rsidRPr="00B10260">
              <w:rPr>
                <w:sz w:val="22"/>
                <w:szCs w:val="22"/>
                <w:lang w:val="en-US"/>
              </w:rPr>
              <w:t xml:space="preserve">individuals and families. </w:t>
            </w:r>
          </w:p>
          <w:p w14:paraId="5BAC9B64" w14:textId="77777777" w:rsidR="00375296" w:rsidRDefault="00375296" w:rsidP="006462E5">
            <w:pPr>
              <w:jc w:val="both"/>
              <w:rPr>
                <w:rFonts w:cstheme="minorHAnsi"/>
                <w:lang w:val="en-US"/>
              </w:rPr>
            </w:pPr>
          </w:p>
          <w:p w14:paraId="694136E1" w14:textId="6D6EF4A7" w:rsidR="00887FC3" w:rsidRDefault="00BB48B3" w:rsidP="0012448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="00887FC3" w:rsidRPr="000D08B0">
              <w:rPr>
                <w:rFonts w:cstheme="minorHAnsi"/>
                <w:lang w:val="en-US"/>
              </w:rPr>
              <w:t xml:space="preserve">nsure your response </w:t>
            </w:r>
            <w:r w:rsidR="00567104">
              <w:rPr>
                <w:rFonts w:cstheme="minorHAnsi"/>
                <w:lang w:val="en-US"/>
              </w:rPr>
              <w:t xml:space="preserve">includes </w:t>
            </w:r>
            <w:r w:rsidR="00CA51FD">
              <w:rPr>
                <w:rFonts w:cstheme="minorHAnsi"/>
                <w:lang w:val="en-US"/>
              </w:rPr>
              <w:t xml:space="preserve">evidence that supports the need. This can be </w:t>
            </w:r>
            <w:r w:rsidR="00887FC3" w:rsidRPr="000D08B0">
              <w:rPr>
                <w:rFonts w:cstheme="minorHAnsi"/>
                <w:lang w:val="en-US"/>
              </w:rPr>
              <w:t xml:space="preserve">quantitative </w:t>
            </w:r>
            <w:r w:rsidR="00CA51FD">
              <w:rPr>
                <w:rFonts w:cstheme="minorHAnsi"/>
                <w:lang w:val="en-US"/>
              </w:rPr>
              <w:t>or</w:t>
            </w:r>
            <w:r w:rsidR="00887FC3" w:rsidRPr="000D08B0">
              <w:rPr>
                <w:rFonts w:cstheme="minorHAnsi"/>
                <w:lang w:val="en-US"/>
              </w:rPr>
              <w:t xml:space="preserve"> qualitative data</w:t>
            </w:r>
            <w:r w:rsidR="00A14286">
              <w:rPr>
                <w:rFonts w:cstheme="minorHAnsi"/>
                <w:lang w:val="en-US"/>
              </w:rPr>
              <w:t xml:space="preserve"> and may</w:t>
            </w:r>
            <w:r w:rsidR="00CA51FD">
              <w:rPr>
                <w:rFonts w:cstheme="minorHAnsi"/>
                <w:lang w:val="en-US"/>
              </w:rPr>
              <w:t xml:space="preserve"> includ</w:t>
            </w:r>
            <w:r w:rsidR="00A14286">
              <w:rPr>
                <w:rFonts w:cstheme="minorHAnsi"/>
                <w:lang w:val="en-US"/>
              </w:rPr>
              <w:t>e</w:t>
            </w:r>
            <w:r w:rsidR="00CA51FD">
              <w:rPr>
                <w:rFonts w:cstheme="minorHAnsi"/>
                <w:lang w:val="en-US"/>
              </w:rPr>
              <w:t xml:space="preserve"> anecdotal evidence from your organisation. </w:t>
            </w:r>
            <w:r w:rsidR="00887FC3" w:rsidRPr="000D08B0">
              <w:rPr>
                <w:rFonts w:cstheme="minorHAnsi"/>
                <w:lang w:val="en-US"/>
              </w:rPr>
              <w:t xml:space="preserve"> </w:t>
            </w:r>
            <w:r w:rsidR="00CA51FD">
              <w:rPr>
                <w:rFonts w:cstheme="minorHAnsi"/>
                <w:lang w:val="en-US"/>
              </w:rPr>
              <w:t xml:space="preserve">Where possible </w:t>
            </w:r>
            <w:r w:rsidR="00887FC3" w:rsidRPr="000D08B0">
              <w:rPr>
                <w:rFonts w:cstheme="minorHAnsi"/>
                <w:lang w:val="en-US"/>
              </w:rPr>
              <w:t xml:space="preserve">provide data specific to the Geelong Community and the LGAs of City of Greater Geelong, Borough of </w:t>
            </w:r>
            <w:proofErr w:type="spellStart"/>
            <w:r w:rsidR="00887FC3" w:rsidRPr="000D08B0">
              <w:rPr>
                <w:rFonts w:cstheme="minorHAnsi"/>
                <w:lang w:val="en-US"/>
              </w:rPr>
              <w:t>Queenscliffe</w:t>
            </w:r>
            <w:proofErr w:type="spellEnd"/>
            <w:r w:rsidR="00887FC3" w:rsidRPr="000D08B0">
              <w:rPr>
                <w:rFonts w:cstheme="minorHAnsi"/>
                <w:lang w:val="en-US"/>
              </w:rPr>
              <w:t>, Surf Coast Shire and Golden Plains Shire.</w:t>
            </w:r>
            <w:r w:rsidR="008D1B63">
              <w:rPr>
                <w:rFonts w:cstheme="minorHAnsi"/>
                <w:lang w:val="en-US"/>
              </w:rPr>
              <w:br/>
            </w:r>
          </w:p>
          <w:p w14:paraId="77518803" w14:textId="7CEEDE72" w:rsidR="00ED0ECE" w:rsidRDefault="00ED0ECE" w:rsidP="006462E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Note: The Foundation’s Vital Signs report has relevant local data t</w:t>
            </w:r>
            <w:r w:rsidR="0068618F">
              <w:rPr>
                <w:rFonts w:cstheme="minorHAnsi"/>
                <w:lang w:val="en-US"/>
              </w:rPr>
              <w:t>hat may be of benefit. This can be located</w:t>
            </w:r>
            <w:r w:rsidR="008D1B63">
              <w:rPr>
                <w:rFonts w:cstheme="minorHAnsi"/>
                <w:lang w:val="en-US"/>
              </w:rPr>
              <w:t xml:space="preserve"> on our website or via following link</w:t>
            </w:r>
            <w:r w:rsidR="0068618F">
              <w:rPr>
                <w:rFonts w:cstheme="minorHAnsi"/>
                <w:lang w:val="en-US"/>
              </w:rPr>
              <w:t xml:space="preserve">: </w:t>
            </w:r>
            <w:hyperlink r:id="rId9" w:history="1">
              <w:r w:rsidR="002748BE" w:rsidRPr="002748BE">
                <w:rPr>
                  <w:rStyle w:val="Hyperlink"/>
                  <w:rFonts w:cstheme="minorHAnsi"/>
                </w:rPr>
                <w:t>Vital Signs – Geelong Community Foundation</w:t>
              </w:r>
            </w:hyperlink>
          </w:p>
          <w:p w14:paraId="7F230126" w14:textId="00DE7F48" w:rsidR="003F790B" w:rsidRPr="000D08B0" w:rsidRDefault="003F790B" w:rsidP="006462E5">
            <w:pPr>
              <w:jc w:val="both"/>
              <w:rPr>
                <w:rFonts w:cstheme="minorHAnsi"/>
              </w:rPr>
            </w:pPr>
          </w:p>
        </w:tc>
        <w:tc>
          <w:tcPr>
            <w:tcW w:w="2187" w:type="dxa"/>
          </w:tcPr>
          <w:p w14:paraId="7CF00CC1" w14:textId="44CBAA40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400 words</w:t>
            </w:r>
          </w:p>
        </w:tc>
      </w:tr>
      <w:tr w:rsidR="00887FC3" w:rsidRPr="000D08B0" w14:paraId="15ECA23D" w14:textId="77777777" w:rsidTr="00887FC3">
        <w:tc>
          <w:tcPr>
            <w:tcW w:w="4649" w:type="dxa"/>
          </w:tcPr>
          <w:p w14:paraId="79A546AB" w14:textId="15586E2A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Provide a description of the proposed </w:t>
            </w:r>
            <w:r w:rsidR="00CC3107">
              <w:rPr>
                <w:rFonts w:cstheme="minorHAnsi"/>
                <w:b/>
                <w:bCs/>
                <w:lang w:val="en-US"/>
              </w:rPr>
              <w:t>activity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and outline how the </w:t>
            </w:r>
            <w:r w:rsidR="00CC3107">
              <w:rPr>
                <w:rFonts w:cstheme="minorHAnsi"/>
                <w:b/>
                <w:bCs/>
                <w:lang w:val="en-US"/>
              </w:rPr>
              <w:t>activity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will address the identified need.</w:t>
            </w:r>
          </w:p>
        </w:tc>
        <w:tc>
          <w:tcPr>
            <w:tcW w:w="7112" w:type="dxa"/>
          </w:tcPr>
          <w:p w14:paraId="08C7ACA5" w14:textId="77777777" w:rsidR="00887FC3" w:rsidRPr="000D08B0" w:rsidRDefault="00887FC3" w:rsidP="00887FC3">
            <w:pPr>
              <w:jc w:val="both"/>
              <w:rPr>
                <w:rFonts w:cstheme="minorHAnsi"/>
              </w:rPr>
            </w:pPr>
            <w:r w:rsidRPr="000D08B0">
              <w:rPr>
                <w:rFonts w:cstheme="minorHAnsi"/>
              </w:rPr>
              <w:t>Ensure your response includes:</w:t>
            </w:r>
          </w:p>
          <w:p w14:paraId="6F36DD5A" w14:textId="642430ED" w:rsidR="00887FC3" w:rsidRPr="000D08B0" w:rsidRDefault="00887FC3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0D08B0">
              <w:rPr>
                <w:sz w:val="22"/>
                <w:szCs w:val="22"/>
                <w:lang w:val="en-US"/>
              </w:rPr>
              <w:t xml:space="preserve">What the </w:t>
            </w:r>
            <w:r w:rsidR="00CC3107">
              <w:rPr>
                <w:sz w:val="22"/>
                <w:szCs w:val="22"/>
                <w:lang w:val="en-US"/>
              </w:rPr>
              <w:t>ac</w:t>
            </w:r>
            <w:r w:rsidRPr="000D08B0">
              <w:rPr>
                <w:sz w:val="22"/>
                <w:szCs w:val="22"/>
                <w:lang w:val="en-US"/>
              </w:rPr>
              <w:t>t</w:t>
            </w:r>
            <w:r w:rsidR="00CC3107">
              <w:rPr>
                <w:sz w:val="22"/>
                <w:szCs w:val="22"/>
                <w:lang w:val="en-US"/>
              </w:rPr>
              <w:t>ivity</w:t>
            </w:r>
            <w:r w:rsidRPr="000D08B0">
              <w:rPr>
                <w:sz w:val="22"/>
                <w:szCs w:val="22"/>
                <w:lang w:val="en-US"/>
              </w:rPr>
              <w:t xml:space="preserve"> is</w:t>
            </w:r>
            <w:r w:rsidR="002933F0">
              <w:rPr>
                <w:sz w:val="22"/>
                <w:szCs w:val="22"/>
                <w:lang w:val="en-US"/>
              </w:rPr>
              <w:t>,</w:t>
            </w:r>
            <w:r w:rsidRPr="000D08B0">
              <w:rPr>
                <w:sz w:val="22"/>
                <w:szCs w:val="22"/>
                <w:lang w:val="en-US"/>
              </w:rPr>
              <w:t xml:space="preserve"> </w:t>
            </w:r>
            <w:r w:rsidR="002C2524" w:rsidRPr="000D08B0">
              <w:rPr>
                <w:sz w:val="22"/>
                <w:szCs w:val="22"/>
                <w:lang w:val="en-US"/>
              </w:rPr>
              <w:t>i.e.</w:t>
            </w:r>
            <w:r w:rsidRPr="000D08B0">
              <w:rPr>
                <w:sz w:val="22"/>
                <w:szCs w:val="22"/>
                <w:lang w:val="en-US"/>
              </w:rPr>
              <w:t xml:space="preserve"> what you will do</w:t>
            </w:r>
            <w:r w:rsidR="002933F0">
              <w:rPr>
                <w:sz w:val="22"/>
                <w:szCs w:val="22"/>
                <w:lang w:val="en-US"/>
              </w:rPr>
              <w:t>.</w:t>
            </w:r>
          </w:p>
          <w:p w14:paraId="26D6B45E" w14:textId="472B47F2" w:rsidR="00887FC3" w:rsidRPr="000D08B0" w:rsidRDefault="004A350F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 w:rsidR="00887FC3" w:rsidRPr="000D08B0">
              <w:rPr>
                <w:sz w:val="22"/>
                <w:szCs w:val="22"/>
                <w:lang w:val="en-US"/>
              </w:rPr>
              <w:t>ey output</w:t>
            </w:r>
            <w:r w:rsidR="002C2524">
              <w:rPr>
                <w:sz w:val="22"/>
                <w:szCs w:val="22"/>
                <w:lang w:val="en-US"/>
              </w:rPr>
              <w:t>/activity</w:t>
            </w:r>
            <w:r w:rsidR="00887FC3" w:rsidRPr="000D08B0">
              <w:rPr>
                <w:sz w:val="22"/>
                <w:szCs w:val="22"/>
                <w:lang w:val="en-US"/>
              </w:rPr>
              <w:t xml:space="preserve"> measures. </w:t>
            </w:r>
            <w:r w:rsidR="002C2524">
              <w:rPr>
                <w:sz w:val="22"/>
                <w:szCs w:val="22"/>
                <w:lang w:val="en-US"/>
              </w:rPr>
              <w:t xml:space="preserve">The </w:t>
            </w:r>
            <w:proofErr w:type="gramStart"/>
            <w:r w:rsidR="002C2524">
              <w:rPr>
                <w:sz w:val="22"/>
                <w:szCs w:val="22"/>
                <w:lang w:val="en-US"/>
              </w:rPr>
              <w:t>outputs</w:t>
            </w:r>
            <w:proofErr w:type="gramEnd"/>
            <w:r w:rsidR="002C2524">
              <w:rPr>
                <w:sz w:val="22"/>
                <w:szCs w:val="22"/>
                <w:lang w:val="en-US"/>
              </w:rPr>
              <w:t>/activities are the things you will do that lead to an outcome for the participant, for example, delivering a training session. It is good to be specific about the number of activities that you will deliver</w:t>
            </w:r>
            <w:r>
              <w:rPr>
                <w:sz w:val="22"/>
                <w:szCs w:val="22"/>
                <w:lang w:val="en-US"/>
              </w:rPr>
              <w:t>, an example output measure would be “Deliver</w:t>
            </w:r>
            <w:r w:rsidR="002C2524">
              <w:rPr>
                <w:sz w:val="22"/>
                <w:szCs w:val="22"/>
                <w:lang w:val="en-US"/>
              </w:rPr>
              <w:t xml:space="preserve"> 10 training sessions</w:t>
            </w:r>
            <w:r>
              <w:rPr>
                <w:sz w:val="22"/>
                <w:szCs w:val="22"/>
                <w:lang w:val="en-US"/>
              </w:rPr>
              <w:t>”</w:t>
            </w:r>
            <w:r w:rsidR="002C2524">
              <w:rPr>
                <w:sz w:val="22"/>
                <w:szCs w:val="22"/>
                <w:lang w:val="en-US"/>
              </w:rPr>
              <w:t xml:space="preserve">. </w:t>
            </w:r>
          </w:p>
          <w:p w14:paraId="15D23891" w14:textId="786689F0" w:rsidR="00887FC3" w:rsidRPr="000D08B0" w:rsidRDefault="00887FC3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0D08B0">
              <w:rPr>
                <w:sz w:val="22"/>
                <w:szCs w:val="22"/>
                <w:lang w:val="en-US"/>
              </w:rPr>
              <w:t xml:space="preserve">How the </w:t>
            </w:r>
            <w:r w:rsidR="00A07724">
              <w:rPr>
                <w:sz w:val="22"/>
                <w:szCs w:val="22"/>
                <w:lang w:val="en-US"/>
              </w:rPr>
              <w:t>activity</w:t>
            </w:r>
            <w:r w:rsidRPr="000D08B0">
              <w:rPr>
                <w:sz w:val="22"/>
                <w:szCs w:val="22"/>
                <w:lang w:val="en-US"/>
              </w:rPr>
              <w:t xml:space="preserve"> will be delivered</w:t>
            </w:r>
          </w:p>
          <w:p w14:paraId="3CD0D1EA" w14:textId="02EB1589" w:rsidR="00887FC3" w:rsidRPr="000D08B0" w:rsidRDefault="00887FC3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0D08B0">
              <w:rPr>
                <w:sz w:val="22"/>
                <w:szCs w:val="22"/>
                <w:lang w:val="en-US"/>
              </w:rPr>
              <w:t>Wh</w:t>
            </w:r>
            <w:r w:rsidR="008C0E56">
              <w:rPr>
                <w:sz w:val="22"/>
                <w:szCs w:val="22"/>
                <w:lang w:val="en-US"/>
              </w:rPr>
              <w:t>ich positions/roles</w:t>
            </w:r>
            <w:r w:rsidRPr="000D08B0">
              <w:rPr>
                <w:sz w:val="22"/>
                <w:szCs w:val="22"/>
                <w:lang w:val="en-US"/>
              </w:rPr>
              <w:t xml:space="preserve"> will</w:t>
            </w:r>
            <w:r w:rsidR="008C0E56">
              <w:rPr>
                <w:sz w:val="22"/>
                <w:szCs w:val="22"/>
                <w:lang w:val="en-US"/>
              </w:rPr>
              <w:t xml:space="preserve"> be involved in</w:t>
            </w:r>
            <w:r w:rsidRPr="000D08B0">
              <w:rPr>
                <w:sz w:val="22"/>
                <w:szCs w:val="22"/>
                <w:lang w:val="en-US"/>
              </w:rPr>
              <w:t xml:space="preserve"> deliver</w:t>
            </w:r>
            <w:r w:rsidR="008C0E56">
              <w:rPr>
                <w:sz w:val="22"/>
                <w:szCs w:val="22"/>
                <w:lang w:val="en-US"/>
              </w:rPr>
              <w:t>ing</w:t>
            </w:r>
            <w:r w:rsidRPr="000D08B0">
              <w:rPr>
                <w:sz w:val="22"/>
                <w:szCs w:val="22"/>
                <w:lang w:val="en-US"/>
              </w:rPr>
              <w:t xml:space="preserve"> the </w:t>
            </w:r>
            <w:r w:rsidR="00A07724">
              <w:rPr>
                <w:sz w:val="22"/>
                <w:szCs w:val="22"/>
                <w:lang w:val="en-US"/>
              </w:rPr>
              <w:t>activity</w:t>
            </w:r>
          </w:p>
          <w:p w14:paraId="5494FA51" w14:textId="69811870" w:rsidR="00887FC3" w:rsidRPr="006462E5" w:rsidRDefault="00887FC3" w:rsidP="006462E5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</w:pPr>
            <w:r w:rsidRPr="006462E5">
              <w:rPr>
                <w:sz w:val="22"/>
                <w:szCs w:val="22"/>
                <w:lang w:val="en-US"/>
              </w:rPr>
              <w:t xml:space="preserve">How the funds sought from the Foundation will be </w:t>
            </w:r>
            <w:proofErr w:type="spellStart"/>
            <w:r w:rsidRPr="006462E5">
              <w:rPr>
                <w:sz w:val="22"/>
                <w:szCs w:val="22"/>
                <w:lang w:val="en-US"/>
              </w:rPr>
              <w:t>utilised</w:t>
            </w:r>
            <w:proofErr w:type="spellEnd"/>
          </w:p>
        </w:tc>
        <w:tc>
          <w:tcPr>
            <w:tcW w:w="2187" w:type="dxa"/>
          </w:tcPr>
          <w:p w14:paraId="7253DA5A" w14:textId="154005E5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400 words</w:t>
            </w:r>
          </w:p>
        </w:tc>
      </w:tr>
      <w:tr w:rsidR="00DC078E" w:rsidRPr="000D08B0" w14:paraId="61A13570" w14:textId="77777777" w:rsidTr="00CB2FBA">
        <w:tc>
          <w:tcPr>
            <w:tcW w:w="4649" w:type="dxa"/>
          </w:tcPr>
          <w:p w14:paraId="43DCBAB7" w14:textId="6747D607" w:rsidR="00DC078E" w:rsidRPr="002C61A2" w:rsidRDefault="003520A5" w:rsidP="00CB2FBA">
            <w:pPr>
              <w:rPr>
                <w:rFonts w:cstheme="minorHAnsi"/>
                <w:b/>
                <w:bCs/>
              </w:rPr>
            </w:pPr>
            <w:r w:rsidRPr="002C61A2">
              <w:rPr>
                <w:b/>
                <w:bCs/>
              </w:rPr>
              <w:t>Please list any established partnerships or collaborations that you have with relevant stakeholders to enhance the activities effectiveness and reach.</w:t>
            </w:r>
          </w:p>
        </w:tc>
        <w:tc>
          <w:tcPr>
            <w:tcW w:w="7112" w:type="dxa"/>
          </w:tcPr>
          <w:p w14:paraId="05F3DC5F" w14:textId="77777777" w:rsidR="00DC078E" w:rsidRPr="000D08B0" w:rsidRDefault="00DC078E" w:rsidP="00CB2FBA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Outline any partnerships or collaborations that you have established or are in the process of establishing. Ensure your response includes:</w:t>
            </w:r>
          </w:p>
          <w:p w14:paraId="7759CC79" w14:textId="77777777" w:rsidR="00DC078E" w:rsidRPr="000D08B0" w:rsidRDefault="00DC078E" w:rsidP="00471867">
            <w:pPr>
              <w:pStyle w:val="ListParagraph"/>
              <w:numPr>
                <w:ilvl w:val="0"/>
                <w:numId w:val="8"/>
              </w:numPr>
              <w:ind w:left="349" w:hanging="283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>The name/s of the organisation/s that you are collaborating with</w:t>
            </w:r>
          </w:p>
          <w:p w14:paraId="4B06455A" w14:textId="6C5AD88C" w:rsidR="00DC078E" w:rsidRPr="000D08B0" w:rsidRDefault="00DC078E" w:rsidP="00471867">
            <w:pPr>
              <w:pStyle w:val="ListParagraph"/>
              <w:numPr>
                <w:ilvl w:val="0"/>
                <w:numId w:val="8"/>
              </w:numPr>
              <w:ind w:left="349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0D08B0">
              <w:rPr>
                <w:sz w:val="22"/>
                <w:szCs w:val="22"/>
              </w:rPr>
              <w:t xml:space="preserve"> role the organisation </w:t>
            </w:r>
            <w:r>
              <w:rPr>
                <w:sz w:val="22"/>
                <w:szCs w:val="22"/>
              </w:rPr>
              <w:t>has</w:t>
            </w:r>
            <w:r w:rsidRPr="000D08B0">
              <w:rPr>
                <w:sz w:val="22"/>
                <w:szCs w:val="22"/>
              </w:rPr>
              <w:t xml:space="preserve"> in </w:t>
            </w:r>
            <w:r>
              <w:rPr>
                <w:sz w:val="22"/>
                <w:szCs w:val="22"/>
              </w:rPr>
              <w:t xml:space="preserve">supporting the </w:t>
            </w:r>
            <w:r w:rsidRPr="000D08B0">
              <w:rPr>
                <w:sz w:val="22"/>
                <w:szCs w:val="22"/>
              </w:rPr>
              <w:t>deliver</w:t>
            </w:r>
            <w:r>
              <w:rPr>
                <w:sz w:val="22"/>
                <w:szCs w:val="22"/>
              </w:rPr>
              <w:t xml:space="preserve">y of </w:t>
            </w:r>
            <w:r w:rsidRPr="000D08B0">
              <w:rPr>
                <w:sz w:val="22"/>
                <w:szCs w:val="22"/>
              </w:rPr>
              <w:t xml:space="preserve">the </w:t>
            </w:r>
            <w:r w:rsidR="00EE672C">
              <w:rPr>
                <w:sz w:val="22"/>
                <w:szCs w:val="22"/>
              </w:rPr>
              <w:t>activity</w:t>
            </w:r>
          </w:p>
        </w:tc>
        <w:tc>
          <w:tcPr>
            <w:tcW w:w="2187" w:type="dxa"/>
          </w:tcPr>
          <w:p w14:paraId="4A9F703A" w14:textId="524F08B4" w:rsidR="00DC078E" w:rsidRPr="000D08B0" w:rsidRDefault="00A01266" w:rsidP="00CB2FB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C078E" w:rsidRPr="000D08B0">
              <w:rPr>
                <w:rFonts w:cstheme="minorHAnsi"/>
              </w:rPr>
              <w:t>00 words</w:t>
            </w:r>
          </w:p>
        </w:tc>
      </w:tr>
      <w:tr w:rsidR="00C41BF2" w:rsidRPr="00C41BF2" w14:paraId="7A441CD5" w14:textId="77777777" w:rsidTr="00C41BF2">
        <w:tc>
          <w:tcPr>
            <w:tcW w:w="13948" w:type="dxa"/>
            <w:gridSpan w:val="3"/>
            <w:shd w:val="clear" w:color="auto" w:fill="AE885B"/>
          </w:tcPr>
          <w:p w14:paraId="5B9EE856" w14:textId="7DBB4D0C" w:rsidR="009A0D03" w:rsidRPr="00224898" w:rsidRDefault="009A0D0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4898">
              <w:rPr>
                <w:rFonts w:cstheme="minorHAnsi"/>
                <w:b/>
                <w:bCs/>
                <w:color w:val="FFFFFF" w:themeColor="background1"/>
                <w:lang w:val="en-US"/>
              </w:rPr>
              <w:lastRenderedPageBreak/>
              <w:t>Impact and Outcomes</w:t>
            </w:r>
          </w:p>
        </w:tc>
      </w:tr>
      <w:tr w:rsidR="00887FC3" w:rsidRPr="000D08B0" w14:paraId="083977B9" w14:textId="77777777" w:rsidTr="00887FC3">
        <w:tc>
          <w:tcPr>
            <w:tcW w:w="4649" w:type="dxa"/>
          </w:tcPr>
          <w:p w14:paraId="169CD534" w14:textId="7DD22E2C" w:rsidR="00887FC3" w:rsidRPr="00224898" w:rsidRDefault="00887FC3" w:rsidP="00887FC3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How many people will benefit from your proposed </w:t>
            </w:r>
            <w:r w:rsidR="00CB5BD9">
              <w:rPr>
                <w:rFonts w:cstheme="minorHAnsi"/>
                <w:b/>
                <w:bCs/>
                <w:lang w:val="en-US"/>
              </w:rPr>
              <w:t>activity</w:t>
            </w:r>
            <w:r w:rsidRPr="00224898">
              <w:rPr>
                <w:rFonts w:cstheme="minorHAnsi"/>
                <w:b/>
                <w:bCs/>
                <w:lang w:val="en-US"/>
              </w:rPr>
              <w:t>?</w:t>
            </w:r>
          </w:p>
          <w:p w14:paraId="2162A76E" w14:textId="77777777" w:rsidR="00887FC3" w:rsidRPr="00224898" w:rsidRDefault="00887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60BDFC14" w14:textId="47FEE4AA" w:rsidR="0098575E" w:rsidRPr="000D08B0" w:rsidRDefault="004F4C92" w:rsidP="009C7E4E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 xml:space="preserve">Outline </w:t>
            </w:r>
            <w:r w:rsidR="009C7E4E">
              <w:rPr>
                <w:rFonts w:cstheme="minorHAnsi"/>
              </w:rPr>
              <w:t xml:space="preserve">the total number of </w:t>
            </w:r>
            <w:r w:rsidR="00417156">
              <w:rPr>
                <w:rFonts w:cstheme="minorHAnsi"/>
              </w:rPr>
              <w:t xml:space="preserve">people that will benefit from your proposed </w:t>
            </w:r>
            <w:r w:rsidR="00633489">
              <w:rPr>
                <w:rFonts w:cstheme="minorHAnsi"/>
              </w:rPr>
              <w:t>activity.</w:t>
            </w:r>
          </w:p>
        </w:tc>
        <w:tc>
          <w:tcPr>
            <w:tcW w:w="2187" w:type="dxa"/>
          </w:tcPr>
          <w:p w14:paraId="737C724A" w14:textId="63AE7D49" w:rsidR="00887FC3" w:rsidRPr="000D08B0" w:rsidRDefault="00417156">
            <w:pPr>
              <w:rPr>
                <w:rFonts w:cstheme="minorHAnsi"/>
              </w:rPr>
            </w:pPr>
            <w:r>
              <w:rPr>
                <w:rFonts w:cstheme="minorHAnsi"/>
              </w:rPr>
              <w:t>N/A this is a numerical field</w:t>
            </w:r>
          </w:p>
        </w:tc>
      </w:tr>
      <w:tr w:rsidR="009E6391" w:rsidRPr="000D08B0" w14:paraId="38BBF885" w14:textId="77777777" w:rsidTr="00887FC3">
        <w:tc>
          <w:tcPr>
            <w:tcW w:w="4649" w:type="dxa"/>
          </w:tcPr>
          <w:p w14:paraId="6FA31BCF" w14:textId="437750FF" w:rsidR="009E6391" w:rsidRPr="00224898" w:rsidRDefault="009C7E4E" w:rsidP="00887FC3">
            <w:pPr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Outline </w:t>
            </w:r>
            <w:r w:rsidR="009446D6">
              <w:rPr>
                <w:rFonts w:cstheme="minorHAnsi"/>
                <w:b/>
                <w:bCs/>
                <w:lang w:val="en-US"/>
              </w:rPr>
              <w:t>who your primary and secondary beneficiaries are.</w:t>
            </w:r>
          </w:p>
        </w:tc>
        <w:tc>
          <w:tcPr>
            <w:tcW w:w="7112" w:type="dxa"/>
          </w:tcPr>
          <w:p w14:paraId="66A172AD" w14:textId="5BD82782" w:rsidR="009E6391" w:rsidRDefault="009E6391" w:rsidP="009E6391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 xml:space="preserve">Outline the </w:t>
            </w:r>
            <w:r>
              <w:rPr>
                <w:rFonts w:cstheme="minorHAnsi"/>
              </w:rPr>
              <w:t xml:space="preserve">number and type of primary </w:t>
            </w:r>
            <w:r w:rsidR="00633489">
              <w:rPr>
                <w:rFonts w:cstheme="minorHAnsi"/>
              </w:rPr>
              <w:t>beneficiaries</w:t>
            </w:r>
            <w:r>
              <w:rPr>
                <w:rFonts w:cstheme="minorHAnsi"/>
              </w:rPr>
              <w:t xml:space="preserve">. Primary beneficiaries are the people you are directly delivering the </w:t>
            </w:r>
            <w:r w:rsidR="00A07724">
              <w:rPr>
                <w:rFonts w:cstheme="minorHAnsi"/>
              </w:rPr>
              <w:t>activity</w:t>
            </w:r>
            <w:r>
              <w:rPr>
                <w:rFonts w:cstheme="minorHAnsi"/>
              </w:rPr>
              <w:t xml:space="preserve"> to. </w:t>
            </w:r>
            <w:r w:rsidRPr="000D08B0">
              <w:rPr>
                <w:rFonts w:cstheme="minorHAnsi"/>
              </w:rPr>
              <w:t xml:space="preserve"> i.e. </w:t>
            </w:r>
            <w:r>
              <w:rPr>
                <w:rFonts w:cstheme="minorHAnsi"/>
              </w:rPr>
              <w:t>100 secondary school students.</w:t>
            </w:r>
          </w:p>
          <w:p w14:paraId="5AB95720" w14:textId="77777777" w:rsidR="009E6391" w:rsidRDefault="009E6391" w:rsidP="009E6391">
            <w:pPr>
              <w:rPr>
                <w:rFonts w:cstheme="minorHAnsi"/>
              </w:rPr>
            </w:pPr>
          </w:p>
          <w:p w14:paraId="13503F45" w14:textId="2CA75F7F" w:rsidR="009E6391" w:rsidRDefault="009E6391" w:rsidP="009E63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 may have more than one type of primary beneficiary for your </w:t>
            </w:r>
            <w:r w:rsidR="00A07724">
              <w:rPr>
                <w:rFonts w:cstheme="minorHAnsi"/>
              </w:rPr>
              <w:t>activity</w:t>
            </w:r>
            <w:r>
              <w:rPr>
                <w:rFonts w:cstheme="minorHAnsi"/>
              </w:rPr>
              <w:t>. i.e.</w:t>
            </w:r>
          </w:p>
          <w:p w14:paraId="0897E8FA" w14:textId="77777777" w:rsidR="009E6391" w:rsidRDefault="009E6391" w:rsidP="009E6391">
            <w:pPr>
              <w:rPr>
                <w:rFonts w:cstheme="minorHAnsi"/>
              </w:rPr>
            </w:pPr>
            <w:r>
              <w:rPr>
                <w:rFonts w:cstheme="minorHAnsi"/>
              </w:rPr>
              <w:t>100 Year 7-12 Students</w:t>
            </w:r>
          </w:p>
          <w:p w14:paraId="46D1670F" w14:textId="2CDC1DCD" w:rsidR="009E6391" w:rsidRDefault="009E6391" w:rsidP="009E6391">
            <w:pPr>
              <w:rPr>
                <w:rFonts w:cstheme="minorHAnsi"/>
              </w:rPr>
            </w:pPr>
            <w:r>
              <w:rPr>
                <w:rFonts w:cstheme="minorHAnsi"/>
              </w:rPr>
              <w:t>10 Secondary School Teachers</w:t>
            </w:r>
          </w:p>
          <w:p w14:paraId="6A6B72AE" w14:textId="77777777" w:rsidR="009E6391" w:rsidRDefault="009E6391" w:rsidP="009E6391">
            <w:pPr>
              <w:rPr>
                <w:rFonts w:cstheme="minorHAnsi"/>
              </w:rPr>
            </w:pPr>
          </w:p>
          <w:p w14:paraId="371B5AF2" w14:textId="467753D9" w:rsidR="009E6391" w:rsidRDefault="009E6391" w:rsidP="009E63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Separately list the number and type of </w:t>
            </w:r>
            <w:r w:rsidRPr="000D08B0">
              <w:rPr>
                <w:rFonts w:cstheme="minorHAnsi"/>
              </w:rPr>
              <w:t>secondary beneficiaries</w:t>
            </w:r>
            <w:r>
              <w:rPr>
                <w:rFonts w:cstheme="minorHAnsi"/>
              </w:rPr>
              <w:t xml:space="preserve"> if applicable</w:t>
            </w:r>
            <w:r w:rsidRPr="000D08B0">
              <w:rPr>
                <w:rFonts w:cstheme="minorHAnsi"/>
              </w:rPr>
              <w:t xml:space="preserve">. Secondary beneficiaries are individuals who are not directly connected with the </w:t>
            </w:r>
            <w:proofErr w:type="gramStart"/>
            <w:r w:rsidR="00633489">
              <w:rPr>
                <w:rFonts w:cstheme="minorHAnsi"/>
              </w:rPr>
              <w:t>activity</w:t>
            </w:r>
            <w:r w:rsidRPr="000D08B0">
              <w:rPr>
                <w:rFonts w:cstheme="minorHAnsi"/>
              </w:rPr>
              <w:t>, but</w:t>
            </w:r>
            <w:proofErr w:type="gramEnd"/>
            <w:r w:rsidRPr="000D08B0">
              <w:rPr>
                <w:rFonts w:cstheme="minorHAnsi"/>
              </w:rPr>
              <w:t xml:space="preserve"> will still benefi</w:t>
            </w:r>
            <w:r>
              <w:rPr>
                <w:rFonts w:cstheme="minorHAnsi"/>
              </w:rPr>
              <w:t>t.</w:t>
            </w:r>
          </w:p>
          <w:p w14:paraId="5F6EB4DB" w14:textId="2F7CD8AC" w:rsidR="009E6391" w:rsidRPr="000D08B0" w:rsidRDefault="009E6391" w:rsidP="009E6391">
            <w:pPr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</w:rPr>
              <w:t>Ie. 300 family members of students</w:t>
            </w:r>
          </w:p>
        </w:tc>
        <w:tc>
          <w:tcPr>
            <w:tcW w:w="2187" w:type="dxa"/>
          </w:tcPr>
          <w:p w14:paraId="351D1BB0" w14:textId="20428BC5" w:rsidR="009E6391" w:rsidRPr="000D08B0" w:rsidRDefault="009C7E4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D52EC">
              <w:rPr>
                <w:rFonts w:cstheme="minorHAnsi"/>
              </w:rPr>
              <w:t>0</w:t>
            </w:r>
            <w:r>
              <w:rPr>
                <w:rFonts w:cstheme="minorHAnsi"/>
              </w:rPr>
              <w:t>0 words</w:t>
            </w:r>
          </w:p>
        </w:tc>
      </w:tr>
      <w:tr w:rsidR="00887FC3" w:rsidRPr="000D08B0" w14:paraId="020602F2" w14:textId="77777777" w:rsidTr="00887FC3">
        <w:tc>
          <w:tcPr>
            <w:tcW w:w="4649" w:type="dxa"/>
          </w:tcPr>
          <w:p w14:paraId="19550066" w14:textId="27E9304F" w:rsidR="00887FC3" w:rsidRPr="00224898" w:rsidRDefault="00887FC3" w:rsidP="00887FC3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Who will your proposed </w:t>
            </w:r>
            <w:r w:rsidR="00633489">
              <w:rPr>
                <w:rFonts w:cstheme="minorHAnsi"/>
                <w:b/>
                <w:bCs/>
                <w:lang w:val="en-US"/>
              </w:rPr>
              <w:t>activity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benefit? </w:t>
            </w:r>
          </w:p>
          <w:p w14:paraId="1FB2AAFB" w14:textId="77777777" w:rsidR="00887FC3" w:rsidRPr="00224898" w:rsidRDefault="00887FC3" w:rsidP="00887FC3">
            <w:pPr>
              <w:ind w:firstLine="720"/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26566B87" w14:textId="60BF3F2C" w:rsidR="001F3FC3" w:rsidRPr="000D08B0" w:rsidRDefault="001F3FC3" w:rsidP="001F3FC3">
            <w:pPr>
              <w:jc w:val="both"/>
              <w:rPr>
                <w:rFonts w:cstheme="minorHAnsi"/>
                <w:bCs/>
                <w:lang w:val="en-US"/>
              </w:rPr>
            </w:pPr>
            <w:bookmarkStart w:id="0" w:name="_Hlk141187555"/>
            <w:r w:rsidRPr="000D08B0">
              <w:rPr>
                <w:rFonts w:cstheme="minorHAnsi"/>
                <w:bCs/>
                <w:lang w:val="en-US"/>
              </w:rPr>
              <w:t>Check as many beneficiary groups</w:t>
            </w:r>
            <w:r w:rsidR="00FF0DC4" w:rsidRPr="000D08B0">
              <w:rPr>
                <w:rFonts w:cstheme="minorHAnsi"/>
                <w:bCs/>
                <w:lang w:val="en-US"/>
              </w:rPr>
              <w:t xml:space="preserve"> from the below list</w:t>
            </w:r>
            <w:r w:rsidRPr="000D08B0">
              <w:rPr>
                <w:rFonts w:cstheme="minorHAnsi"/>
                <w:bCs/>
                <w:lang w:val="en-US"/>
              </w:rPr>
              <w:t xml:space="preserve"> </w:t>
            </w:r>
            <w:r w:rsidR="00FF0DC4" w:rsidRPr="000D08B0">
              <w:rPr>
                <w:rFonts w:cstheme="minorHAnsi"/>
                <w:bCs/>
                <w:lang w:val="en-US"/>
              </w:rPr>
              <w:t>as are applicable</w:t>
            </w:r>
            <w:r w:rsidR="00337FCE">
              <w:rPr>
                <w:rFonts w:cstheme="minorHAnsi"/>
                <w:bCs/>
                <w:lang w:val="en-US"/>
              </w:rPr>
              <w:t xml:space="preserve">. If your activity does not target a specific beneficiary </w:t>
            </w:r>
            <w:proofErr w:type="gramStart"/>
            <w:r w:rsidR="00337FCE">
              <w:rPr>
                <w:rFonts w:cstheme="minorHAnsi"/>
                <w:bCs/>
                <w:lang w:val="en-US"/>
              </w:rPr>
              <w:t>group</w:t>
            </w:r>
            <w:proofErr w:type="gramEnd"/>
            <w:r w:rsidR="00337FCE">
              <w:rPr>
                <w:rFonts w:cstheme="minorHAnsi"/>
                <w:bCs/>
                <w:lang w:val="en-US"/>
              </w:rPr>
              <w:t xml:space="preserve"> then select General population</w:t>
            </w:r>
            <w:r w:rsidRPr="000D08B0">
              <w:rPr>
                <w:rFonts w:cstheme="minorHAnsi"/>
                <w:bCs/>
                <w:lang w:val="en-US"/>
              </w:rPr>
              <w:t>:</w:t>
            </w:r>
          </w:p>
          <w:p w14:paraId="5259CA82" w14:textId="08119A3B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 xml:space="preserve">Children </w:t>
            </w:r>
          </w:p>
          <w:p w14:paraId="59BAB531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Youth</w:t>
            </w:r>
          </w:p>
          <w:p w14:paraId="6AC5FC14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Seniors</w:t>
            </w:r>
          </w:p>
          <w:p w14:paraId="48647EF4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Women</w:t>
            </w:r>
          </w:p>
          <w:p w14:paraId="526741DD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Men</w:t>
            </w:r>
          </w:p>
          <w:p w14:paraId="5E56925A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First Nations</w:t>
            </w:r>
          </w:p>
          <w:p w14:paraId="3A396315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 xml:space="preserve">People from </w:t>
            </w:r>
            <w:proofErr w:type="gramStart"/>
            <w:r w:rsidRPr="000D08B0">
              <w:rPr>
                <w:bCs/>
                <w:sz w:val="22"/>
                <w:szCs w:val="22"/>
                <w:lang w:val="en-US"/>
              </w:rPr>
              <w:t>culturally</w:t>
            </w:r>
            <w:proofErr w:type="gramEnd"/>
            <w:r w:rsidRPr="000D08B0">
              <w:rPr>
                <w:bCs/>
                <w:sz w:val="22"/>
                <w:szCs w:val="22"/>
                <w:lang w:val="en-US"/>
              </w:rPr>
              <w:t xml:space="preserve"> and linguistically diverse backgrounds</w:t>
            </w:r>
          </w:p>
          <w:p w14:paraId="469AF50B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People seeking asylum and refugees</w:t>
            </w:r>
          </w:p>
          <w:p w14:paraId="41B78DB9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People with disability</w:t>
            </w:r>
          </w:p>
          <w:p w14:paraId="39C4CD2C" w14:textId="77777777" w:rsidR="001F3FC3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LGBTIQ+</w:t>
            </w:r>
          </w:p>
          <w:p w14:paraId="2BF76AA3" w14:textId="34006AA7" w:rsidR="00020838" w:rsidRPr="008A492B" w:rsidRDefault="00020838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8A492B">
              <w:rPr>
                <w:bCs/>
                <w:sz w:val="22"/>
                <w:szCs w:val="22"/>
                <w:lang w:val="en-US"/>
              </w:rPr>
              <w:t>General population</w:t>
            </w:r>
          </w:p>
          <w:p w14:paraId="4DFFD817" w14:textId="77777777" w:rsidR="001F3FC3" w:rsidRPr="000D08B0" w:rsidRDefault="001F3FC3" w:rsidP="004B5C8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Other</w:t>
            </w:r>
          </w:p>
          <w:bookmarkEnd w:id="0"/>
          <w:p w14:paraId="2456308F" w14:textId="77777777" w:rsidR="00887FC3" w:rsidRPr="000D08B0" w:rsidRDefault="00887FC3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9919B78" w14:textId="3DE34519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 xml:space="preserve">N/A </w:t>
            </w:r>
          </w:p>
        </w:tc>
      </w:tr>
      <w:tr w:rsidR="00887FC3" w:rsidRPr="000D08B0" w14:paraId="5DFB20AC" w14:textId="77777777" w:rsidTr="00887FC3">
        <w:tc>
          <w:tcPr>
            <w:tcW w:w="4649" w:type="dxa"/>
          </w:tcPr>
          <w:p w14:paraId="1F4C3AFF" w14:textId="343951CE" w:rsidR="00887FC3" w:rsidRPr="00224898" w:rsidRDefault="00887FC3" w:rsidP="00887FC3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Outline the impact the </w:t>
            </w:r>
            <w:r w:rsidRPr="00503768">
              <w:rPr>
                <w:rFonts w:cstheme="minorHAnsi"/>
                <w:b/>
                <w:bCs/>
                <w:lang w:val="en-US"/>
              </w:rPr>
              <w:t xml:space="preserve">proposed </w:t>
            </w:r>
            <w:r w:rsidR="00503768" w:rsidRPr="00503768">
              <w:rPr>
                <w:rFonts w:cstheme="minorHAnsi"/>
                <w:b/>
                <w:bCs/>
                <w:lang w:val="en-US"/>
              </w:rPr>
              <w:t>ac</w:t>
            </w:r>
            <w:r w:rsidRPr="00503768">
              <w:rPr>
                <w:rFonts w:cstheme="minorHAnsi"/>
                <w:b/>
                <w:bCs/>
                <w:lang w:val="en-US"/>
              </w:rPr>
              <w:t>t</w:t>
            </w:r>
            <w:r w:rsidR="00503768" w:rsidRPr="00503768">
              <w:rPr>
                <w:rFonts w:cstheme="minorHAnsi"/>
                <w:b/>
                <w:bCs/>
                <w:lang w:val="en-US"/>
              </w:rPr>
              <w:t>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will have and the outcomes that will be achieved.</w:t>
            </w:r>
            <w:r w:rsidR="00E536CE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536CE" w:rsidRPr="001B64FE">
              <w:rPr>
                <w:b/>
                <w:lang w:val="en-US"/>
              </w:rPr>
              <w:t xml:space="preserve">You may include both intended and potential </w:t>
            </w:r>
            <w:r w:rsidR="00E536CE" w:rsidRPr="001B64FE">
              <w:rPr>
                <w:b/>
                <w:lang w:val="en-US"/>
              </w:rPr>
              <w:lastRenderedPageBreak/>
              <w:t xml:space="preserve">unintended outcomes, as well as how you define success in your own terms </w:t>
            </w:r>
            <w:proofErr w:type="spellStart"/>
            <w:r w:rsidR="00E536CE" w:rsidRPr="001B64FE">
              <w:rPr>
                <w:b/>
                <w:lang w:val="en-US"/>
              </w:rPr>
              <w:t>eg</w:t>
            </w:r>
            <w:proofErr w:type="spellEnd"/>
            <w:r w:rsidR="00E536CE" w:rsidRPr="001B64FE">
              <w:rPr>
                <w:b/>
                <w:lang w:val="en-US"/>
              </w:rPr>
              <w:t>: How will you know if you are making a difference?</w:t>
            </w:r>
            <w:r w:rsidRPr="001B64FE">
              <w:rPr>
                <w:rFonts w:cstheme="minorHAnsi"/>
                <w:b/>
                <w:lang w:val="en-US"/>
              </w:rPr>
              <w:t xml:space="preserve"> </w:t>
            </w:r>
          </w:p>
          <w:p w14:paraId="3BABA1CE" w14:textId="77777777" w:rsidR="00887FC3" w:rsidRPr="00224898" w:rsidRDefault="00887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3B382626" w14:textId="7E193568" w:rsidR="00887FC3" w:rsidRDefault="000D08B0" w:rsidP="000D08B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Ensure your response includes all relevant </w:t>
            </w:r>
            <w:proofErr w:type="gramStart"/>
            <w:r>
              <w:rPr>
                <w:rFonts w:cstheme="minorHAnsi"/>
              </w:rPr>
              <w:t>short, medium and long term</w:t>
            </w:r>
            <w:proofErr w:type="gramEnd"/>
            <w:r>
              <w:rPr>
                <w:rFonts w:cstheme="minorHAnsi"/>
              </w:rPr>
              <w:t xml:space="preserve"> outcomes. </w:t>
            </w:r>
          </w:p>
          <w:p w14:paraId="7BEA802A" w14:textId="77777777" w:rsidR="000D08B0" w:rsidRDefault="000D08B0" w:rsidP="000D08B0">
            <w:pPr>
              <w:rPr>
                <w:rFonts w:cstheme="minorHAnsi"/>
              </w:rPr>
            </w:pPr>
          </w:p>
          <w:p w14:paraId="6F7A5101" w14:textId="064418D5" w:rsidR="00E70867" w:rsidRPr="00CA51FD" w:rsidRDefault="00E70867" w:rsidP="000D08B0">
            <w:pPr>
              <w:rPr>
                <w:rFonts w:cstheme="minorHAnsi"/>
              </w:rPr>
            </w:pPr>
            <w:r w:rsidRPr="00CA51FD">
              <w:rPr>
                <w:rFonts w:cstheme="minorHAnsi"/>
                <w:shd w:val="clear" w:color="auto" w:fill="FFFFFF"/>
              </w:rPr>
              <w:lastRenderedPageBreak/>
              <w:t xml:space="preserve">Short-term outcomes are the changes you expect to see on completion of your </w:t>
            </w:r>
            <w:r w:rsidR="00DD4010">
              <w:rPr>
                <w:rFonts w:cstheme="minorHAnsi"/>
                <w:shd w:val="clear" w:color="auto" w:fill="FFFFFF"/>
              </w:rPr>
              <w:t>activity</w:t>
            </w:r>
            <w:r w:rsidRPr="00CA51FD">
              <w:rPr>
                <w:rFonts w:cstheme="minorHAnsi"/>
                <w:shd w:val="clear" w:color="auto" w:fill="FFFFFF"/>
              </w:rPr>
              <w:t xml:space="preserve">. These are the easiest to measure, and the timeframe will usually be the length of your </w:t>
            </w:r>
            <w:r w:rsidR="00DD4010">
              <w:rPr>
                <w:rFonts w:cstheme="minorHAnsi"/>
                <w:shd w:val="clear" w:color="auto" w:fill="FFFFFF"/>
              </w:rPr>
              <w:t>activity</w:t>
            </w:r>
            <w:r w:rsidRPr="00CA51FD">
              <w:rPr>
                <w:rFonts w:cstheme="minorHAnsi"/>
                <w:shd w:val="clear" w:color="auto" w:fill="FFFFFF"/>
              </w:rPr>
              <w:t>. Short-term outcomes are most often changes in skills or knowledge.</w:t>
            </w:r>
          </w:p>
          <w:p w14:paraId="15226488" w14:textId="77777777" w:rsidR="00E70867" w:rsidRPr="00CA51FD" w:rsidRDefault="00E70867" w:rsidP="000D08B0">
            <w:pPr>
              <w:rPr>
                <w:rFonts w:cstheme="minorHAnsi"/>
                <w:shd w:val="clear" w:color="auto" w:fill="FFFFFF"/>
              </w:rPr>
            </w:pPr>
            <w:r w:rsidRPr="00CA51FD">
              <w:rPr>
                <w:rFonts w:cstheme="minorHAnsi"/>
                <w:shd w:val="clear" w:color="auto" w:fill="FFFFFF"/>
              </w:rPr>
              <w:t xml:space="preserve">Medium-term outcomes are what you would expect to follow on from the short-term outcomes you have identified. </w:t>
            </w:r>
            <w:proofErr w:type="gramStart"/>
            <w:r w:rsidRPr="00CA51FD">
              <w:rPr>
                <w:rFonts w:cstheme="minorHAnsi"/>
                <w:shd w:val="clear" w:color="auto" w:fill="FFFFFF"/>
              </w:rPr>
              <w:t>So</w:t>
            </w:r>
            <w:proofErr w:type="gramEnd"/>
            <w:r w:rsidRPr="00CA51FD">
              <w:rPr>
                <w:rFonts w:cstheme="minorHAnsi"/>
                <w:shd w:val="clear" w:color="auto" w:fill="FFFFFF"/>
              </w:rPr>
              <w:t xml:space="preserve"> if you have identified an increase in staff or parental knowledge as a short-term outcome, the medium-term outcome is likely to be the application of that knowledge, for example a change in behaviour.</w:t>
            </w:r>
          </w:p>
          <w:p w14:paraId="7889460D" w14:textId="77777777" w:rsidR="00E70867" w:rsidRPr="00CA51FD" w:rsidRDefault="00E70867" w:rsidP="000D08B0">
            <w:pPr>
              <w:rPr>
                <w:rFonts w:cstheme="minorHAnsi"/>
                <w:shd w:val="clear" w:color="auto" w:fill="FFFFFF"/>
              </w:rPr>
            </w:pPr>
          </w:p>
          <w:p w14:paraId="36DF42DD" w14:textId="77777777" w:rsidR="000D08B0" w:rsidRDefault="00E70867" w:rsidP="000D08B0">
            <w:pPr>
              <w:rPr>
                <w:rFonts w:cstheme="minorHAnsi"/>
                <w:shd w:val="clear" w:color="auto" w:fill="FFFFFF"/>
              </w:rPr>
            </w:pPr>
            <w:r w:rsidRPr="00CA51FD">
              <w:rPr>
                <w:rFonts w:cstheme="minorHAnsi"/>
                <w:shd w:val="clear" w:color="auto" w:fill="FFFFFF"/>
              </w:rPr>
              <w:t xml:space="preserve">The long-term outcome should resolve the identified need in the </w:t>
            </w:r>
            <w:proofErr w:type="gramStart"/>
            <w:r w:rsidRPr="00CA51FD">
              <w:rPr>
                <w:rFonts w:cstheme="minorHAnsi"/>
                <w:shd w:val="clear" w:color="auto" w:fill="FFFFFF"/>
              </w:rPr>
              <w:t>community</w:t>
            </w:r>
            <w:proofErr w:type="gramEnd"/>
            <w:r w:rsidRPr="00CA51FD">
              <w:rPr>
                <w:rFonts w:cstheme="minorHAnsi"/>
                <w:shd w:val="clear" w:color="auto" w:fill="FFFFFF"/>
              </w:rPr>
              <w:t xml:space="preserve"> and it should fit with your goal. Long-term outcomes are sometimes called 'impact outcomes'. Long-term outcomes usually take a long time to be seen (sometimes up to ten years) and will be influenced by factors which are outside of your control.</w:t>
            </w:r>
          </w:p>
          <w:p w14:paraId="7107706B" w14:textId="77777777" w:rsidR="008E50DC" w:rsidRDefault="008E50DC" w:rsidP="000D08B0">
            <w:pPr>
              <w:rPr>
                <w:rFonts w:cstheme="minorHAnsi"/>
                <w:shd w:val="clear" w:color="auto" w:fill="FFFFFF"/>
              </w:rPr>
            </w:pPr>
          </w:p>
          <w:p w14:paraId="0CECEB5A" w14:textId="77777777" w:rsidR="009B71FE" w:rsidRPr="00DF455F" w:rsidRDefault="008E50DC" w:rsidP="000D08B0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List your outcomes in dot point form</w:t>
            </w:r>
            <w:r w:rsidR="009B71FE" w:rsidRPr="00DF455F">
              <w:rPr>
                <w:rFonts w:cstheme="minorHAnsi"/>
                <w:color w:val="FF0000"/>
              </w:rPr>
              <w:t xml:space="preserve">. I.e.  </w:t>
            </w:r>
          </w:p>
          <w:p w14:paraId="114849C6" w14:textId="77777777" w:rsidR="009B71FE" w:rsidRPr="00DF455F" w:rsidRDefault="009B71FE" w:rsidP="000D08B0">
            <w:pPr>
              <w:rPr>
                <w:rFonts w:cstheme="minorHAnsi"/>
                <w:b/>
                <w:bCs/>
                <w:color w:val="FF0000"/>
              </w:rPr>
            </w:pPr>
            <w:r w:rsidRPr="00DF455F">
              <w:rPr>
                <w:rFonts w:cstheme="minorHAnsi"/>
                <w:b/>
                <w:bCs/>
                <w:color w:val="FF0000"/>
              </w:rPr>
              <w:t>Short Term Outcomes:</w:t>
            </w:r>
          </w:p>
          <w:p w14:paraId="30B2B4ED" w14:textId="49E83F08" w:rsidR="009B71FE" w:rsidRPr="00DF455F" w:rsidRDefault="003F7F0A" w:rsidP="000D08B0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-</w:t>
            </w:r>
            <w:r w:rsidR="009B71FE" w:rsidRPr="00DF455F">
              <w:rPr>
                <w:rFonts w:cstheme="minorHAnsi"/>
                <w:color w:val="FF0000"/>
              </w:rPr>
              <w:t xml:space="preserve">Young people have increased </w:t>
            </w:r>
            <w:proofErr w:type="spellStart"/>
            <w:r w:rsidR="009B71FE" w:rsidRPr="00DF455F">
              <w:rPr>
                <w:rFonts w:cstheme="minorHAnsi"/>
                <w:color w:val="FF0000"/>
              </w:rPr>
              <w:t>self awareness</w:t>
            </w:r>
            <w:proofErr w:type="spellEnd"/>
          </w:p>
          <w:p w14:paraId="75550B18" w14:textId="6DC6F12B" w:rsidR="009B71FE" w:rsidRPr="00DF455F" w:rsidRDefault="003F7F0A" w:rsidP="000D08B0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-</w:t>
            </w:r>
            <w:r w:rsidR="009B71FE" w:rsidRPr="00DF455F">
              <w:rPr>
                <w:rFonts w:cstheme="minorHAnsi"/>
                <w:color w:val="FF0000"/>
              </w:rPr>
              <w:t>Young people h</w:t>
            </w:r>
            <w:r w:rsidRPr="00DF455F">
              <w:rPr>
                <w:rFonts w:cstheme="minorHAnsi"/>
                <w:color w:val="FF0000"/>
              </w:rPr>
              <w:t>ave increased awareness of where to seek help</w:t>
            </w:r>
          </w:p>
          <w:p w14:paraId="265C9C63" w14:textId="77777777" w:rsidR="003F7F0A" w:rsidRPr="00DF455F" w:rsidRDefault="003F7F0A" w:rsidP="000D08B0">
            <w:pPr>
              <w:rPr>
                <w:rFonts w:cstheme="minorHAnsi"/>
                <w:b/>
                <w:bCs/>
                <w:color w:val="FF0000"/>
              </w:rPr>
            </w:pPr>
            <w:r w:rsidRPr="00DF455F">
              <w:rPr>
                <w:rFonts w:cstheme="minorHAnsi"/>
                <w:b/>
                <w:bCs/>
                <w:color w:val="FF0000"/>
              </w:rPr>
              <w:t>Medium Term Outcomes:</w:t>
            </w:r>
          </w:p>
          <w:p w14:paraId="2FC1A8D6" w14:textId="495657FC" w:rsidR="003F7F0A" w:rsidRPr="00DF455F" w:rsidRDefault="003F7F0A" w:rsidP="003F7F0A">
            <w:pPr>
              <w:rPr>
                <w:color w:val="FF0000"/>
              </w:rPr>
            </w:pPr>
            <w:r w:rsidRPr="00DF455F">
              <w:rPr>
                <w:color w:val="FF0000"/>
              </w:rPr>
              <w:t xml:space="preserve">-Young people </w:t>
            </w:r>
            <w:r w:rsidR="009D719C" w:rsidRPr="00DF455F">
              <w:rPr>
                <w:color w:val="FF0000"/>
              </w:rPr>
              <w:t>have improved self-esteem</w:t>
            </w:r>
          </w:p>
          <w:p w14:paraId="39B597F3" w14:textId="45F75B09" w:rsidR="009D719C" w:rsidRPr="00DF455F" w:rsidRDefault="009D719C" w:rsidP="003F7F0A">
            <w:pPr>
              <w:rPr>
                <w:color w:val="FF0000"/>
              </w:rPr>
            </w:pPr>
            <w:r w:rsidRPr="00DF455F">
              <w:rPr>
                <w:color w:val="FF0000"/>
              </w:rPr>
              <w:t xml:space="preserve">-Young people </w:t>
            </w:r>
            <w:r w:rsidR="00DF455F" w:rsidRPr="00DF455F">
              <w:rPr>
                <w:color w:val="FF0000"/>
              </w:rPr>
              <w:t>demonstrate increased help-seeking behaviours</w:t>
            </w:r>
          </w:p>
          <w:p w14:paraId="18E4088D" w14:textId="3856FBF2" w:rsidR="00A843AE" w:rsidRPr="00DF455F" w:rsidRDefault="00A843AE" w:rsidP="003F7F0A">
            <w:pPr>
              <w:rPr>
                <w:b/>
                <w:bCs/>
                <w:color w:val="FF0000"/>
              </w:rPr>
            </w:pPr>
            <w:r w:rsidRPr="00DF455F">
              <w:rPr>
                <w:b/>
                <w:bCs/>
                <w:color w:val="FF0000"/>
              </w:rPr>
              <w:t>Long Term Outcomes:</w:t>
            </w:r>
          </w:p>
          <w:p w14:paraId="7F25B711" w14:textId="03B8A10C" w:rsidR="00A843AE" w:rsidRPr="00DF455F" w:rsidRDefault="00A843AE" w:rsidP="00A843AE">
            <w:pPr>
              <w:rPr>
                <w:color w:val="FF0000"/>
              </w:rPr>
            </w:pPr>
            <w:r w:rsidRPr="00DF455F">
              <w:rPr>
                <w:color w:val="FF0000"/>
              </w:rPr>
              <w:t>-Young people have improved mental and physical health</w:t>
            </w:r>
          </w:p>
          <w:p w14:paraId="58923419" w14:textId="6E53A10A" w:rsidR="00B8554E" w:rsidRDefault="00B8554E" w:rsidP="00A843AE"/>
          <w:p w14:paraId="105A286D" w14:textId="683F7F8B" w:rsidR="008F567B" w:rsidRDefault="008F567B" w:rsidP="00A843AE">
            <w:r>
              <w:t>Ensure you list the outcomes for all primary beneficiary groups and if applicable any secondary beneficiary groups</w:t>
            </w:r>
          </w:p>
          <w:p w14:paraId="7F0B5572" w14:textId="77777777" w:rsidR="008F567B" w:rsidRDefault="008F567B" w:rsidP="008F567B">
            <w:pPr>
              <w:rPr>
                <w:rFonts w:cstheme="minorHAnsi"/>
                <w:color w:val="FF0000"/>
              </w:rPr>
            </w:pPr>
          </w:p>
          <w:p w14:paraId="4BC31507" w14:textId="12DE2B77" w:rsidR="008F567B" w:rsidRPr="00474165" w:rsidRDefault="008F567B" w:rsidP="008F567B">
            <w:pPr>
              <w:rPr>
                <w:rFonts w:cstheme="minorHAnsi"/>
                <w:color w:val="FF0000"/>
              </w:rPr>
            </w:pPr>
            <w:r w:rsidRPr="00474165">
              <w:rPr>
                <w:rFonts w:cstheme="minorHAnsi"/>
                <w:color w:val="FF0000"/>
              </w:rPr>
              <w:t>I.e.</w:t>
            </w:r>
          </w:p>
          <w:p w14:paraId="160A9B51" w14:textId="77777777" w:rsidR="008F567B" w:rsidRPr="00474165" w:rsidRDefault="008F567B" w:rsidP="008F567B">
            <w:pPr>
              <w:rPr>
                <w:rFonts w:cstheme="minorHAnsi"/>
                <w:b/>
                <w:bCs/>
                <w:color w:val="FF0000"/>
              </w:rPr>
            </w:pPr>
            <w:r w:rsidRPr="00474165">
              <w:rPr>
                <w:rFonts w:cstheme="minorHAnsi"/>
                <w:b/>
                <w:bCs/>
                <w:color w:val="FF0000"/>
              </w:rPr>
              <w:t>Short Term Outcomes:</w:t>
            </w:r>
          </w:p>
          <w:p w14:paraId="2FF529E0" w14:textId="2D1FEDD9" w:rsidR="008F567B" w:rsidRPr="00474165" w:rsidRDefault="008F567B" w:rsidP="008F567B">
            <w:pPr>
              <w:rPr>
                <w:rFonts w:cstheme="minorHAnsi"/>
                <w:color w:val="FF0000"/>
              </w:rPr>
            </w:pPr>
            <w:r w:rsidRPr="00474165">
              <w:rPr>
                <w:rFonts w:cstheme="minorHAnsi"/>
                <w:color w:val="FF0000"/>
              </w:rPr>
              <w:t xml:space="preserve">-Students have increased </w:t>
            </w:r>
            <w:proofErr w:type="spellStart"/>
            <w:r w:rsidRPr="00474165">
              <w:rPr>
                <w:rFonts w:cstheme="minorHAnsi"/>
                <w:color w:val="FF0000"/>
              </w:rPr>
              <w:t>self awareness</w:t>
            </w:r>
            <w:proofErr w:type="spellEnd"/>
          </w:p>
          <w:p w14:paraId="6B5439BC" w14:textId="2689417D" w:rsidR="008F567B" w:rsidRPr="00474165" w:rsidRDefault="008F567B" w:rsidP="008F567B">
            <w:pPr>
              <w:rPr>
                <w:rFonts w:cstheme="minorHAnsi"/>
                <w:color w:val="FF0000"/>
              </w:rPr>
            </w:pPr>
            <w:r w:rsidRPr="00474165">
              <w:rPr>
                <w:rFonts w:cstheme="minorHAnsi"/>
                <w:color w:val="FF0000"/>
              </w:rPr>
              <w:t>-Students have increased awareness of where to seek help</w:t>
            </w:r>
          </w:p>
          <w:p w14:paraId="6B24DF53" w14:textId="2C724E60" w:rsidR="008F567B" w:rsidRPr="0012448D" w:rsidRDefault="008F567B" w:rsidP="008F567B">
            <w:pPr>
              <w:rPr>
                <w:rFonts w:cstheme="minorHAnsi"/>
                <w:i/>
                <w:iCs/>
                <w:color w:val="FF0000"/>
              </w:rPr>
            </w:pPr>
            <w:r w:rsidRPr="00474165">
              <w:rPr>
                <w:rFonts w:cstheme="minorHAnsi"/>
                <w:color w:val="FF0000"/>
              </w:rPr>
              <w:t>-</w:t>
            </w:r>
            <w:r w:rsidRPr="0012448D">
              <w:rPr>
                <w:rFonts w:cstheme="minorHAnsi"/>
                <w:i/>
                <w:iCs/>
                <w:color w:val="FF0000"/>
              </w:rPr>
              <w:t>Teachers have increased awareness of the signs of</w:t>
            </w:r>
            <w:r w:rsidR="00404F9F" w:rsidRPr="0012448D">
              <w:rPr>
                <w:rFonts w:cstheme="minorHAnsi"/>
                <w:i/>
                <w:iCs/>
                <w:color w:val="FF0000"/>
              </w:rPr>
              <w:t>…</w:t>
            </w:r>
          </w:p>
          <w:p w14:paraId="1937C674" w14:textId="77777777" w:rsidR="008F567B" w:rsidRPr="00474165" w:rsidRDefault="008F567B" w:rsidP="008F567B">
            <w:pPr>
              <w:rPr>
                <w:rFonts w:cstheme="minorHAnsi"/>
                <w:b/>
                <w:bCs/>
                <w:color w:val="FF0000"/>
              </w:rPr>
            </w:pPr>
            <w:r w:rsidRPr="00474165">
              <w:rPr>
                <w:rFonts w:cstheme="minorHAnsi"/>
                <w:b/>
                <w:bCs/>
                <w:color w:val="FF0000"/>
              </w:rPr>
              <w:t>Medium Term Outcomes:</w:t>
            </w:r>
          </w:p>
          <w:p w14:paraId="0BC50C03" w14:textId="5F0D739A" w:rsidR="008F567B" w:rsidRPr="00474165" w:rsidRDefault="008F567B" w:rsidP="008F567B">
            <w:pPr>
              <w:rPr>
                <w:color w:val="FF0000"/>
              </w:rPr>
            </w:pPr>
            <w:r w:rsidRPr="00474165">
              <w:rPr>
                <w:color w:val="FF0000"/>
              </w:rPr>
              <w:lastRenderedPageBreak/>
              <w:t>-Students have improved self-esteem</w:t>
            </w:r>
          </w:p>
          <w:p w14:paraId="216A8797" w14:textId="5E23B8DE" w:rsidR="008F567B" w:rsidRPr="00474165" w:rsidRDefault="008F567B" w:rsidP="008F567B">
            <w:pPr>
              <w:rPr>
                <w:color w:val="FF0000"/>
              </w:rPr>
            </w:pPr>
            <w:r w:rsidRPr="00474165">
              <w:rPr>
                <w:color w:val="FF0000"/>
              </w:rPr>
              <w:t>-Students demonstrate increased help-seeking behaviours</w:t>
            </w:r>
          </w:p>
          <w:p w14:paraId="0EE05DB0" w14:textId="77777777" w:rsidR="008F567B" w:rsidRPr="00474165" w:rsidRDefault="008F567B" w:rsidP="008F567B">
            <w:pPr>
              <w:rPr>
                <w:b/>
                <w:bCs/>
                <w:color w:val="FF0000"/>
              </w:rPr>
            </w:pPr>
            <w:r w:rsidRPr="00474165">
              <w:rPr>
                <w:b/>
                <w:bCs/>
                <w:color w:val="FF0000"/>
              </w:rPr>
              <w:t>Long Term Outcomes:</w:t>
            </w:r>
          </w:p>
          <w:p w14:paraId="426B35E7" w14:textId="7F926B7A" w:rsidR="003F7F0A" w:rsidRPr="004E533B" w:rsidRDefault="008F567B" w:rsidP="000D08B0">
            <w:pPr>
              <w:rPr>
                <w:color w:val="FF0000"/>
              </w:rPr>
            </w:pPr>
            <w:r w:rsidRPr="00474165">
              <w:rPr>
                <w:color w:val="FF0000"/>
              </w:rPr>
              <w:t>-Students have improved mental and physical health</w:t>
            </w:r>
          </w:p>
        </w:tc>
        <w:tc>
          <w:tcPr>
            <w:tcW w:w="2187" w:type="dxa"/>
          </w:tcPr>
          <w:p w14:paraId="25FFB623" w14:textId="634B870A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400 words</w:t>
            </w:r>
          </w:p>
        </w:tc>
      </w:tr>
      <w:tr w:rsidR="00887FC3" w:rsidRPr="000D08B0" w14:paraId="46A952E1" w14:textId="77777777" w:rsidTr="00887FC3">
        <w:tc>
          <w:tcPr>
            <w:tcW w:w="4649" w:type="dxa"/>
          </w:tcPr>
          <w:p w14:paraId="06215D06" w14:textId="5F19F726" w:rsidR="00887FC3" w:rsidRPr="00224898" w:rsidRDefault="00887FC3" w:rsidP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lastRenderedPageBreak/>
              <w:t xml:space="preserve">How will you capture and measure the impact of the </w:t>
            </w:r>
            <w:r w:rsidR="00F94ECE">
              <w:rPr>
                <w:rFonts w:cstheme="minorHAnsi"/>
                <w:b/>
                <w:bCs/>
              </w:rPr>
              <w:t>activity</w:t>
            </w:r>
            <w:r w:rsidRPr="00224898">
              <w:rPr>
                <w:rFonts w:cstheme="minorHAnsi"/>
                <w:b/>
                <w:bCs/>
              </w:rPr>
              <w:t>? What data collection methods will be used?</w:t>
            </w:r>
            <w:r w:rsidR="005C66F4">
              <w:rPr>
                <w:bCs/>
              </w:rPr>
              <w:t xml:space="preserve"> </w:t>
            </w:r>
            <w:r w:rsidR="005C66F4" w:rsidRPr="001B64FE">
              <w:rPr>
                <w:b/>
              </w:rPr>
              <w:t xml:space="preserve">Include both quantitative and qualitative approaches and describe how you will capture lessons learned, including challenges or adaptations.  </w:t>
            </w:r>
          </w:p>
        </w:tc>
        <w:tc>
          <w:tcPr>
            <w:tcW w:w="7112" w:type="dxa"/>
          </w:tcPr>
          <w:p w14:paraId="7CA2CF3D" w14:textId="1E53CDC9" w:rsidR="00887FC3" w:rsidRPr="000D08B0" w:rsidRDefault="00FF0DC4" w:rsidP="00887FC3">
            <w:pPr>
              <w:pStyle w:val="ListParagraph"/>
              <w:ind w:left="0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 xml:space="preserve">Outline how you will capture and measure the impact of the </w:t>
            </w:r>
            <w:r w:rsidR="00F94ECE">
              <w:rPr>
                <w:bCs/>
                <w:sz w:val="22"/>
                <w:szCs w:val="22"/>
              </w:rPr>
              <w:t>activity.</w:t>
            </w:r>
            <w:r w:rsidRPr="000D08B0">
              <w:rPr>
                <w:bCs/>
                <w:sz w:val="22"/>
                <w:szCs w:val="22"/>
              </w:rPr>
              <w:t xml:space="preserve"> </w:t>
            </w:r>
            <w:r w:rsidR="00887FC3" w:rsidRPr="000D08B0">
              <w:rPr>
                <w:bCs/>
                <w:sz w:val="22"/>
                <w:szCs w:val="22"/>
              </w:rPr>
              <w:t xml:space="preserve">Ensure your response </w:t>
            </w:r>
            <w:r w:rsidR="008C0E56">
              <w:rPr>
                <w:bCs/>
                <w:sz w:val="22"/>
                <w:szCs w:val="22"/>
              </w:rPr>
              <w:t xml:space="preserve">includes </w:t>
            </w:r>
            <w:r w:rsidR="00887FC3" w:rsidRPr="000D08B0">
              <w:rPr>
                <w:bCs/>
                <w:sz w:val="22"/>
                <w:szCs w:val="22"/>
              </w:rPr>
              <w:t>examples of the data collection methods that you will use to capture the difference.</w:t>
            </w:r>
          </w:p>
          <w:p w14:paraId="0CF55F3C" w14:textId="77777777" w:rsidR="00887FC3" w:rsidRPr="000D08B0" w:rsidRDefault="00887FC3" w:rsidP="00887FC3">
            <w:pPr>
              <w:pStyle w:val="ListParagraph"/>
              <w:ind w:left="0"/>
              <w:jc w:val="both"/>
              <w:rPr>
                <w:bCs/>
                <w:sz w:val="22"/>
                <w:szCs w:val="22"/>
              </w:rPr>
            </w:pPr>
          </w:p>
          <w:p w14:paraId="74AC0DE4" w14:textId="1F15DB0D" w:rsidR="00FF0DC4" w:rsidRPr="000D08B0" w:rsidRDefault="00FF0DC4" w:rsidP="00FF0DC4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>Your response can include both quantitative and qualitative data capture methods.</w:t>
            </w:r>
            <w:r w:rsidR="00745203">
              <w:rPr>
                <w:sz w:val="22"/>
                <w:szCs w:val="22"/>
              </w:rPr>
              <w:t xml:space="preserve"> Q</w:t>
            </w:r>
            <w:r w:rsidRPr="000D08B0">
              <w:rPr>
                <w:sz w:val="22"/>
                <w:szCs w:val="22"/>
              </w:rPr>
              <w:t>uantitative data collection methods include:</w:t>
            </w:r>
          </w:p>
          <w:p w14:paraId="17563B8D" w14:textId="020C60AE" w:rsidR="00FF0DC4" w:rsidRPr="000D08B0" w:rsidRDefault="00465B9E" w:rsidP="00FF0DC4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 xml:space="preserve">Experiments, controlled observations, surveys, </w:t>
            </w:r>
            <w:r w:rsidR="000D08B0" w:rsidRPr="000D08B0">
              <w:rPr>
                <w:sz w:val="22"/>
                <w:szCs w:val="22"/>
              </w:rPr>
              <w:t>questionnaires</w:t>
            </w:r>
            <w:r w:rsidRPr="000D08B0">
              <w:rPr>
                <w:sz w:val="22"/>
                <w:szCs w:val="22"/>
              </w:rPr>
              <w:t xml:space="preserve"> and longitudinal studies</w:t>
            </w:r>
            <w:r w:rsidR="00046C67">
              <w:rPr>
                <w:sz w:val="22"/>
                <w:szCs w:val="22"/>
              </w:rPr>
              <w:t>.</w:t>
            </w:r>
          </w:p>
          <w:p w14:paraId="1EECF020" w14:textId="508C775D" w:rsidR="00465B9E" w:rsidRPr="000D08B0" w:rsidRDefault="00745203" w:rsidP="00465B9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465B9E" w:rsidRPr="000D08B0">
              <w:rPr>
                <w:rFonts w:cstheme="minorHAnsi"/>
              </w:rPr>
              <w:t>ualitative data collection methods include:</w:t>
            </w:r>
          </w:p>
          <w:p w14:paraId="48FA704B" w14:textId="15ED1499" w:rsidR="00465B9E" w:rsidRPr="000D08B0" w:rsidRDefault="00465B9E" w:rsidP="00745203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0D08B0">
              <w:rPr>
                <w:sz w:val="22"/>
                <w:szCs w:val="22"/>
              </w:rPr>
              <w:t>Interviews, focus group discussion</w:t>
            </w:r>
            <w:r w:rsidR="000D08B0">
              <w:rPr>
                <w:sz w:val="22"/>
                <w:szCs w:val="22"/>
              </w:rPr>
              <w:t>s, stories of change</w:t>
            </w:r>
            <w:r w:rsidR="0074180C">
              <w:rPr>
                <w:sz w:val="22"/>
                <w:szCs w:val="22"/>
              </w:rPr>
              <w:t>, staff</w:t>
            </w:r>
            <w:r w:rsidRPr="000D08B0">
              <w:rPr>
                <w:sz w:val="22"/>
                <w:szCs w:val="22"/>
              </w:rPr>
              <w:t xml:space="preserve"> and participant observations</w:t>
            </w:r>
            <w:r w:rsidR="0074180C">
              <w:rPr>
                <w:sz w:val="22"/>
                <w:szCs w:val="22"/>
              </w:rPr>
              <w:t>, most significant change question</w:t>
            </w:r>
            <w:r w:rsidRPr="000D08B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87" w:type="dxa"/>
          </w:tcPr>
          <w:p w14:paraId="4AB2C12A" w14:textId="25246FB0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3</w:t>
            </w:r>
            <w:r w:rsidR="0074180C">
              <w:rPr>
                <w:rFonts w:cstheme="minorHAnsi"/>
              </w:rPr>
              <w:t>5</w:t>
            </w:r>
            <w:r w:rsidRPr="000D08B0">
              <w:rPr>
                <w:rFonts w:cstheme="minorHAnsi"/>
              </w:rPr>
              <w:t>0 words</w:t>
            </w:r>
          </w:p>
        </w:tc>
      </w:tr>
      <w:tr w:rsidR="00C41BF2" w:rsidRPr="00C41BF2" w14:paraId="7436F208" w14:textId="77777777" w:rsidTr="00C41BF2">
        <w:tc>
          <w:tcPr>
            <w:tcW w:w="13948" w:type="dxa"/>
            <w:gridSpan w:val="3"/>
            <w:shd w:val="clear" w:color="auto" w:fill="AE885B"/>
          </w:tcPr>
          <w:p w14:paraId="2E9DBBB6" w14:textId="059A7AB5" w:rsidR="009A0D03" w:rsidRPr="00224898" w:rsidRDefault="00A0772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Activity</w:t>
            </w:r>
            <w:r w:rsidR="009A0D03" w:rsidRPr="00224898">
              <w:rPr>
                <w:rFonts w:cstheme="minorHAnsi"/>
                <w:b/>
                <w:bCs/>
                <w:color w:val="FFFFFF" w:themeColor="background1"/>
              </w:rPr>
              <w:t xml:space="preserve"> Budget</w:t>
            </w:r>
            <w:r w:rsidR="0074180C">
              <w:rPr>
                <w:rFonts w:cstheme="minorHAnsi"/>
                <w:b/>
                <w:bCs/>
                <w:color w:val="FFFFFF" w:themeColor="background1"/>
              </w:rPr>
              <w:t xml:space="preserve"> and Risk Management</w:t>
            </w:r>
          </w:p>
        </w:tc>
      </w:tr>
      <w:tr w:rsidR="00887FC3" w:rsidRPr="000D08B0" w14:paraId="5E77C6C3" w14:textId="77777777" w:rsidTr="00887FC3">
        <w:tc>
          <w:tcPr>
            <w:tcW w:w="4649" w:type="dxa"/>
          </w:tcPr>
          <w:p w14:paraId="68DD6DC8" w14:textId="244D97AD" w:rsidR="00887FC3" w:rsidRPr="00224898" w:rsidRDefault="00887FC3">
            <w:pPr>
              <w:rPr>
                <w:rFonts w:cstheme="minorHAnsi"/>
                <w:b/>
                <w:bCs/>
              </w:rPr>
            </w:pPr>
            <w:bookmarkStart w:id="1" w:name="_Hlk139877599"/>
            <w:r w:rsidRPr="00224898">
              <w:rPr>
                <w:rFonts w:cstheme="minorHAnsi"/>
                <w:b/>
                <w:bCs/>
              </w:rPr>
              <w:t>Provide a detailed breakdown of the proposed budget, including how the funds will be allocated</w:t>
            </w:r>
            <w:bookmarkEnd w:id="1"/>
            <w:r w:rsidRPr="0022489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112" w:type="dxa"/>
          </w:tcPr>
          <w:p w14:paraId="151B493F" w14:textId="5CC8013C" w:rsidR="003626FC" w:rsidRPr="00382778" w:rsidRDefault="003626FC" w:rsidP="003626FC">
            <w:pPr>
              <w:jc w:val="both"/>
              <w:rPr>
                <w:b/>
                <w:color w:val="2F5496" w:themeColor="accent1" w:themeShade="BF"/>
              </w:rPr>
            </w:pPr>
            <w:r w:rsidRPr="00382778">
              <w:rPr>
                <w:bCs/>
              </w:rPr>
              <w:t xml:space="preserve">Complete the Excel Spreadsheet </w:t>
            </w:r>
            <w:r w:rsidR="00B62FFF" w:rsidRPr="00B62FFF">
              <w:rPr>
                <w:b/>
              </w:rPr>
              <w:t>B</w:t>
            </w:r>
            <w:r w:rsidRPr="00382778">
              <w:rPr>
                <w:b/>
              </w:rPr>
              <w:t xml:space="preserve">udget, </w:t>
            </w:r>
            <w:r w:rsidR="00B62FFF">
              <w:rPr>
                <w:b/>
              </w:rPr>
              <w:t>A</w:t>
            </w:r>
            <w:r w:rsidR="00773ABE">
              <w:rPr>
                <w:b/>
              </w:rPr>
              <w:t>ctivity</w:t>
            </w:r>
            <w:r w:rsidRPr="00382778">
              <w:rPr>
                <w:b/>
              </w:rPr>
              <w:t xml:space="preserve"> </w:t>
            </w:r>
            <w:r w:rsidR="00673618">
              <w:rPr>
                <w:b/>
              </w:rPr>
              <w:t xml:space="preserve">and Risk Work </w:t>
            </w:r>
            <w:r w:rsidR="00B62FFF">
              <w:rPr>
                <w:b/>
              </w:rPr>
              <w:t>P</w:t>
            </w:r>
            <w:r w:rsidRPr="00382778">
              <w:rPr>
                <w:b/>
              </w:rPr>
              <w:t>lan, ensure you complete each of the three tabs in the spreadsheet</w:t>
            </w:r>
            <w:r w:rsidRPr="00382778">
              <w:rPr>
                <w:b/>
                <w:color w:val="2F5496" w:themeColor="accent1" w:themeShade="BF"/>
              </w:rPr>
              <w:t xml:space="preserve">. </w:t>
            </w:r>
          </w:p>
          <w:p w14:paraId="52D5AC82" w14:textId="77777777" w:rsidR="003626FC" w:rsidRPr="00382778" w:rsidRDefault="003626FC" w:rsidP="003626FC">
            <w:pPr>
              <w:ind w:left="720"/>
              <w:jc w:val="both"/>
              <w:rPr>
                <w:bCs/>
                <w:color w:val="2F5496" w:themeColor="accent1" w:themeShade="BF"/>
              </w:rPr>
            </w:pPr>
          </w:p>
          <w:p w14:paraId="17B20B13" w14:textId="341C222C" w:rsidR="007D62A9" w:rsidRPr="00382778" w:rsidRDefault="007D62A9" w:rsidP="007D62A9">
            <w:pPr>
              <w:jc w:val="both"/>
              <w:rPr>
                <w:b/>
                <w:color w:val="FF0000"/>
              </w:rPr>
            </w:pPr>
            <w:r w:rsidRPr="00382778">
              <w:rPr>
                <w:b/>
                <w:color w:val="FF0000"/>
              </w:rPr>
              <w:t xml:space="preserve">Please note that you do not need to include whole of organisation income and expenses. Only include the budget for the specific </w:t>
            </w:r>
            <w:r w:rsidR="00773ABE">
              <w:rPr>
                <w:b/>
                <w:color w:val="FF0000"/>
              </w:rPr>
              <w:t>activity</w:t>
            </w:r>
            <w:r w:rsidRPr="00382778">
              <w:rPr>
                <w:b/>
                <w:color w:val="FF0000"/>
              </w:rPr>
              <w:t xml:space="preserve"> for which you are seeking funding.</w:t>
            </w:r>
          </w:p>
          <w:p w14:paraId="18DF44D9" w14:textId="77777777" w:rsidR="000B448D" w:rsidRPr="00382778" w:rsidRDefault="000B448D" w:rsidP="007D62A9">
            <w:pPr>
              <w:jc w:val="both"/>
              <w:rPr>
                <w:b/>
                <w:color w:val="FF0000"/>
              </w:rPr>
            </w:pPr>
          </w:p>
          <w:p w14:paraId="31BC93C8" w14:textId="77777777" w:rsidR="000B448D" w:rsidRPr="00382778" w:rsidRDefault="000B448D" w:rsidP="000B448D">
            <w:pPr>
              <w:jc w:val="both"/>
              <w:rPr>
                <w:b/>
                <w:color w:val="FF0000"/>
              </w:rPr>
            </w:pPr>
            <w:r w:rsidRPr="00382778">
              <w:rPr>
                <w:b/>
                <w:color w:val="FF0000"/>
              </w:rPr>
              <w:t>Organisations registered for GST should provide their budget in GST-exclusive terms. Organisations not registered for GST should provide their budget in GST-inclusive terms.</w:t>
            </w:r>
          </w:p>
          <w:p w14:paraId="49F75D21" w14:textId="77777777" w:rsidR="000B448D" w:rsidRPr="00382778" w:rsidRDefault="000B448D" w:rsidP="007D62A9">
            <w:pPr>
              <w:jc w:val="both"/>
              <w:rPr>
                <w:b/>
                <w:color w:val="FF0000"/>
              </w:rPr>
            </w:pPr>
          </w:p>
          <w:p w14:paraId="5BA97536" w14:textId="7FD44A5E" w:rsidR="000B448D" w:rsidRPr="00382778" w:rsidRDefault="000B448D" w:rsidP="007D62A9">
            <w:pPr>
              <w:jc w:val="both"/>
              <w:rPr>
                <w:bCs/>
              </w:rPr>
            </w:pPr>
            <w:r w:rsidRPr="00382778">
              <w:rPr>
                <w:bCs/>
              </w:rPr>
              <w:t xml:space="preserve">In the </w:t>
            </w:r>
            <w:r w:rsidRPr="002C2524">
              <w:rPr>
                <w:b/>
              </w:rPr>
              <w:t xml:space="preserve">Budget </w:t>
            </w:r>
            <w:r w:rsidR="006D7905">
              <w:rPr>
                <w:b/>
              </w:rPr>
              <w:t>t</w:t>
            </w:r>
            <w:r w:rsidRPr="002C2524">
              <w:rPr>
                <w:b/>
              </w:rPr>
              <w:t>ab</w:t>
            </w:r>
            <w:r w:rsidRPr="00382778">
              <w:rPr>
                <w:bCs/>
              </w:rPr>
              <w:t xml:space="preserve"> ensure that you include all income and expenditures related to the </w:t>
            </w:r>
            <w:r w:rsidR="002C75BC">
              <w:rPr>
                <w:bCs/>
              </w:rPr>
              <w:t>activity</w:t>
            </w:r>
            <w:r w:rsidRPr="00382778">
              <w:rPr>
                <w:bCs/>
              </w:rPr>
              <w:t>.</w:t>
            </w:r>
          </w:p>
          <w:p w14:paraId="4D896B06" w14:textId="77777777" w:rsidR="000B448D" w:rsidRPr="00382778" w:rsidRDefault="000B448D" w:rsidP="007D62A9">
            <w:pPr>
              <w:jc w:val="both"/>
              <w:rPr>
                <w:bCs/>
              </w:rPr>
            </w:pPr>
          </w:p>
          <w:p w14:paraId="4A0F74FD" w14:textId="616C158D" w:rsidR="007D62A9" w:rsidRPr="00382778" w:rsidRDefault="000B448D" w:rsidP="007D62A9">
            <w:pPr>
              <w:jc w:val="both"/>
              <w:rPr>
                <w:bCs/>
              </w:rPr>
            </w:pPr>
            <w:r w:rsidRPr="002C2524">
              <w:rPr>
                <w:bCs/>
                <w:u w:val="single"/>
              </w:rPr>
              <w:t>Income section:</w:t>
            </w:r>
            <w:r w:rsidR="007D62A9" w:rsidRPr="00382778">
              <w:rPr>
                <w:bCs/>
              </w:rPr>
              <w:t xml:space="preserve"> </w:t>
            </w:r>
            <w:r w:rsidRPr="00382778">
              <w:rPr>
                <w:bCs/>
              </w:rPr>
              <w:t>L</w:t>
            </w:r>
            <w:r w:rsidR="007D62A9" w:rsidRPr="00382778">
              <w:rPr>
                <w:bCs/>
              </w:rPr>
              <w:t xml:space="preserve">ist </w:t>
            </w:r>
            <w:r w:rsidRPr="00382778">
              <w:rPr>
                <w:bCs/>
              </w:rPr>
              <w:t xml:space="preserve">all </w:t>
            </w:r>
            <w:r w:rsidR="007D62A9" w:rsidRPr="00382778">
              <w:rPr>
                <w:bCs/>
              </w:rPr>
              <w:t>projected income, including all secured and potential funding. List each individual government and/or philanthropic grant and other sources of income or in-kind contributions separately.</w:t>
            </w:r>
          </w:p>
          <w:p w14:paraId="147A831F" w14:textId="77777777" w:rsidR="007D62A9" w:rsidRPr="00382778" w:rsidRDefault="007D62A9" w:rsidP="007D62A9">
            <w:pPr>
              <w:jc w:val="both"/>
              <w:rPr>
                <w:bCs/>
              </w:rPr>
            </w:pPr>
          </w:p>
          <w:p w14:paraId="36E3614E" w14:textId="012A5BC4" w:rsidR="007D62A9" w:rsidRPr="00382778" w:rsidRDefault="000B448D" w:rsidP="003626FC">
            <w:pPr>
              <w:jc w:val="both"/>
              <w:rPr>
                <w:bCs/>
              </w:rPr>
            </w:pPr>
            <w:r w:rsidRPr="002C2524">
              <w:rPr>
                <w:bCs/>
                <w:u w:val="single"/>
              </w:rPr>
              <w:t>Expenditure section</w:t>
            </w:r>
            <w:r w:rsidRPr="00382778">
              <w:rPr>
                <w:bCs/>
              </w:rPr>
              <w:t xml:space="preserve">: List all expenses related to the </w:t>
            </w:r>
            <w:r w:rsidR="006F5263">
              <w:rPr>
                <w:bCs/>
              </w:rPr>
              <w:t>activity</w:t>
            </w:r>
            <w:r w:rsidRPr="00382778">
              <w:rPr>
                <w:bCs/>
              </w:rPr>
              <w:t xml:space="preserve">. </w:t>
            </w:r>
          </w:p>
          <w:p w14:paraId="2D766985" w14:textId="77777777" w:rsidR="00B7746D" w:rsidRPr="00382778" w:rsidRDefault="00B7746D" w:rsidP="003626FC">
            <w:pPr>
              <w:jc w:val="both"/>
              <w:rPr>
                <w:bCs/>
              </w:rPr>
            </w:pPr>
          </w:p>
          <w:p w14:paraId="4700D686" w14:textId="5FD95C3A" w:rsidR="00B7746D" w:rsidRPr="00382778" w:rsidRDefault="00382778" w:rsidP="003626FC">
            <w:pPr>
              <w:jc w:val="both"/>
              <w:rPr>
                <w:bCs/>
              </w:rPr>
            </w:pPr>
            <w:r w:rsidRPr="00382778">
              <w:rPr>
                <w:bCs/>
              </w:rPr>
              <w:t xml:space="preserve">The </w:t>
            </w:r>
            <w:r w:rsidR="00B7746D" w:rsidRPr="002C2524">
              <w:rPr>
                <w:b/>
              </w:rPr>
              <w:t xml:space="preserve">Narrative </w:t>
            </w:r>
            <w:r w:rsidR="007722D5">
              <w:rPr>
                <w:b/>
              </w:rPr>
              <w:t>column</w:t>
            </w:r>
            <w:r w:rsidRPr="00382778">
              <w:rPr>
                <w:bCs/>
              </w:rPr>
              <w:t xml:space="preserve"> provides you with the opportunity to share additional information on any income or expenditure. You do not need to provide a narrative for all items only those you think require greater detail.</w:t>
            </w:r>
          </w:p>
          <w:p w14:paraId="62908F4D" w14:textId="77777777" w:rsidR="003626FC" w:rsidRPr="00382778" w:rsidRDefault="003626FC" w:rsidP="00382778">
            <w:pPr>
              <w:jc w:val="both"/>
              <w:rPr>
                <w:bCs/>
                <w:color w:val="2F5496" w:themeColor="accent1" w:themeShade="BF"/>
              </w:rPr>
            </w:pPr>
          </w:p>
          <w:p w14:paraId="606B541F" w14:textId="57DA89D0" w:rsidR="003626FC" w:rsidRDefault="00382778" w:rsidP="00382778">
            <w:pPr>
              <w:jc w:val="both"/>
              <w:rPr>
                <w:bCs/>
              </w:rPr>
            </w:pPr>
            <w:r w:rsidRPr="006C0446">
              <w:rPr>
                <w:bCs/>
              </w:rPr>
              <w:t xml:space="preserve">In the </w:t>
            </w:r>
            <w:r w:rsidR="00861340" w:rsidRPr="00861340">
              <w:rPr>
                <w:b/>
              </w:rPr>
              <w:t>Activity</w:t>
            </w:r>
            <w:r w:rsidRPr="002C2524">
              <w:rPr>
                <w:b/>
              </w:rPr>
              <w:t xml:space="preserve"> Plan </w:t>
            </w:r>
            <w:r w:rsidR="006D7905">
              <w:rPr>
                <w:b/>
              </w:rPr>
              <w:t>t</w:t>
            </w:r>
            <w:r w:rsidRPr="002C2524">
              <w:rPr>
                <w:b/>
              </w:rPr>
              <w:t>ab</w:t>
            </w:r>
            <w:r w:rsidR="00B54E34">
              <w:rPr>
                <w:b/>
              </w:rPr>
              <w:t xml:space="preserve"> </w:t>
            </w:r>
            <w:proofErr w:type="gramStart"/>
            <w:r w:rsidR="00B54E34" w:rsidRPr="00B54E34">
              <w:rPr>
                <w:bCs/>
              </w:rPr>
              <w:t>l</w:t>
            </w:r>
            <w:r w:rsidRPr="006C0446">
              <w:rPr>
                <w:bCs/>
              </w:rPr>
              <w:t>ist</w:t>
            </w:r>
            <w:proofErr w:type="gramEnd"/>
            <w:r w:rsidRPr="006C0446">
              <w:rPr>
                <w:bCs/>
              </w:rPr>
              <w:t xml:space="preserve"> all activities you will undertake to deliver the </w:t>
            </w:r>
            <w:r w:rsidR="00155970">
              <w:rPr>
                <w:bCs/>
              </w:rPr>
              <w:t xml:space="preserve">overall </w:t>
            </w:r>
            <w:r w:rsidR="00861340">
              <w:rPr>
                <w:bCs/>
              </w:rPr>
              <w:t>activity</w:t>
            </w:r>
            <w:r w:rsidRPr="006C0446">
              <w:rPr>
                <w:bCs/>
              </w:rPr>
              <w:t>. This should include planning, delivery and evaluation activities</w:t>
            </w:r>
            <w:r w:rsidR="006C0446" w:rsidRPr="006C0446">
              <w:rPr>
                <w:bCs/>
              </w:rPr>
              <w:t>. Ensure you list the position responsible for delivering each activity and the timeframe during which each activity will occur.</w:t>
            </w:r>
          </w:p>
          <w:p w14:paraId="111A4BC5" w14:textId="77777777" w:rsidR="005A7243" w:rsidRDefault="005A7243" w:rsidP="00382778">
            <w:pPr>
              <w:jc w:val="both"/>
              <w:rPr>
                <w:bCs/>
                <w:i/>
                <w:iCs/>
              </w:rPr>
            </w:pPr>
          </w:p>
          <w:p w14:paraId="15D3FDE7" w14:textId="1B123E7D" w:rsidR="005A7243" w:rsidRDefault="005A7243" w:rsidP="00382778">
            <w:pPr>
              <w:jc w:val="both"/>
              <w:rPr>
                <w:bCs/>
              </w:rPr>
            </w:pPr>
            <w:r>
              <w:rPr>
                <w:bCs/>
              </w:rPr>
              <w:t xml:space="preserve">In the </w:t>
            </w:r>
            <w:r w:rsidRPr="00637254">
              <w:rPr>
                <w:b/>
              </w:rPr>
              <w:t xml:space="preserve">Risk </w:t>
            </w:r>
            <w:r w:rsidR="00EF5F8D" w:rsidRPr="00637254">
              <w:rPr>
                <w:b/>
              </w:rPr>
              <w:t>Plan</w:t>
            </w:r>
            <w:r w:rsidR="00EF5F8D">
              <w:rPr>
                <w:bCs/>
              </w:rPr>
              <w:t xml:space="preserve"> tab </w:t>
            </w:r>
            <w:r w:rsidR="00F87E43">
              <w:rPr>
                <w:bCs/>
              </w:rPr>
              <w:t xml:space="preserve">there is a structured table to </w:t>
            </w:r>
            <w:r w:rsidR="00EF5F8D">
              <w:rPr>
                <w:bCs/>
              </w:rPr>
              <w:t xml:space="preserve">identify all risks relevant to your activity and </w:t>
            </w:r>
            <w:r w:rsidR="005100B1">
              <w:rPr>
                <w:bCs/>
              </w:rPr>
              <w:t xml:space="preserve">associated mitigation strategies. There is a </w:t>
            </w:r>
            <w:r w:rsidR="00CC19EC">
              <w:rPr>
                <w:bCs/>
              </w:rPr>
              <w:t>drop-down</w:t>
            </w:r>
            <w:r w:rsidR="005100B1">
              <w:rPr>
                <w:bCs/>
              </w:rPr>
              <w:t xml:space="preserve"> menu to identify the </w:t>
            </w:r>
            <w:r w:rsidR="00DD1EFD">
              <w:rPr>
                <w:bCs/>
              </w:rPr>
              <w:t>R</w:t>
            </w:r>
            <w:r w:rsidR="005100B1">
              <w:rPr>
                <w:bCs/>
              </w:rPr>
              <w:t xml:space="preserve">isk </w:t>
            </w:r>
            <w:r w:rsidR="00DD1EFD">
              <w:rPr>
                <w:bCs/>
              </w:rPr>
              <w:t>T</w:t>
            </w:r>
            <w:r w:rsidR="00CC19EC">
              <w:rPr>
                <w:bCs/>
              </w:rPr>
              <w:t xml:space="preserve">ype – select the most appropriate or select ‘other’ to identify alternative risk. </w:t>
            </w:r>
            <w:r w:rsidR="005100B1">
              <w:rPr>
                <w:bCs/>
              </w:rPr>
              <w:t xml:space="preserve"> </w:t>
            </w:r>
          </w:p>
          <w:p w14:paraId="4A0DE2E5" w14:textId="77777777" w:rsidR="00DD1EFD" w:rsidRDefault="00DD1EFD" w:rsidP="00382778">
            <w:pPr>
              <w:jc w:val="both"/>
              <w:rPr>
                <w:bCs/>
              </w:rPr>
            </w:pPr>
          </w:p>
          <w:p w14:paraId="682352B0" w14:textId="5AD67872" w:rsidR="00DD1EFD" w:rsidRPr="00637254" w:rsidRDefault="00DD1EFD" w:rsidP="00382778">
            <w:pPr>
              <w:jc w:val="both"/>
              <w:rPr>
                <w:bCs/>
              </w:rPr>
            </w:pPr>
            <w:r>
              <w:rPr>
                <w:bCs/>
              </w:rPr>
              <w:t xml:space="preserve">Outline at least 3 risks. </w:t>
            </w:r>
          </w:p>
          <w:p w14:paraId="11C98F04" w14:textId="2704A8D1" w:rsidR="00887FC3" w:rsidRPr="000D08B0" w:rsidRDefault="00887FC3" w:rsidP="007D62A9">
            <w:pPr>
              <w:jc w:val="both"/>
              <w:rPr>
                <w:rFonts w:cstheme="minorHAnsi"/>
              </w:rPr>
            </w:pPr>
          </w:p>
        </w:tc>
        <w:tc>
          <w:tcPr>
            <w:tcW w:w="2187" w:type="dxa"/>
          </w:tcPr>
          <w:p w14:paraId="7C803B81" w14:textId="7F107003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N/A</w:t>
            </w:r>
          </w:p>
        </w:tc>
      </w:tr>
      <w:tr w:rsidR="00887FC3" w:rsidRPr="000D08B0" w14:paraId="0488D111" w14:textId="77777777" w:rsidTr="00887FC3">
        <w:tc>
          <w:tcPr>
            <w:tcW w:w="4649" w:type="dxa"/>
          </w:tcPr>
          <w:p w14:paraId="34110D45" w14:textId="6931441F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>Is there any information that you would like to provide to explain your budget?</w:t>
            </w:r>
            <w:r w:rsidR="00E360E7">
              <w:rPr>
                <w:rFonts w:cstheme="minorHAnsi"/>
                <w:b/>
                <w:bCs/>
              </w:rPr>
              <w:t xml:space="preserve"> </w:t>
            </w:r>
            <w:r w:rsidR="00E360E7" w:rsidRPr="0051161D">
              <w:rPr>
                <w:b/>
              </w:rPr>
              <w:t>This may also include an overview of your financial position, net asset position or reserves policy.</w:t>
            </w:r>
          </w:p>
        </w:tc>
        <w:tc>
          <w:tcPr>
            <w:tcW w:w="7112" w:type="dxa"/>
          </w:tcPr>
          <w:p w14:paraId="3C11C974" w14:textId="77777777" w:rsidR="00887FC3" w:rsidRDefault="00CA51FD">
            <w:pPr>
              <w:rPr>
                <w:rFonts w:cstheme="minorHAnsi"/>
              </w:rPr>
            </w:pPr>
            <w:r w:rsidRPr="00120973">
              <w:rPr>
                <w:rFonts w:cstheme="minorHAnsi"/>
              </w:rPr>
              <w:t>Include any information that you feel would help to explain your overall budget and financial position.</w:t>
            </w:r>
          </w:p>
          <w:p w14:paraId="63CA3C7D" w14:textId="77777777" w:rsidR="002E37F5" w:rsidRDefault="002E37F5">
            <w:pPr>
              <w:rPr>
                <w:rFonts w:cstheme="minorHAnsi"/>
              </w:rPr>
            </w:pPr>
          </w:p>
          <w:p w14:paraId="09B47ED1" w14:textId="77777777" w:rsidR="002E37F5" w:rsidRDefault="002E37F5" w:rsidP="002E37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Questions to consider </w:t>
            </w:r>
            <w:proofErr w:type="gramStart"/>
            <w:r>
              <w:rPr>
                <w:rFonts w:cstheme="minorHAnsi"/>
              </w:rPr>
              <w:t>to support</w:t>
            </w:r>
            <w:proofErr w:type="gramEnd"/>
            <w:r>
              <w:rPr>
                <w:rFonts w:cstheme="minorHAnsi"/>
              </w:rPr>
              <w:t xml:space="preserve"> your response:</w:t>
            </w:r>
          </w:p>
          <w:p w14:paraId="6C71BE96" w14:textId="77777777" w:rsidR="002E37F5" w:rsidRDefault="002E37F5" w:rsidP="002E37F5">
            <w:pPr>
              <w:pStyle w:val="ListParagraph"/>
              <w:numPr>
                <w:ilvl w:val="0"/>
                <w:numId w:val="20"/>
              </w:numPr>
            </w:pPr>
            <w:r>
              <w:t>How would you describe your organisation’s overall financial health (</w:t>
            </w:r>
            <w:proofErr w:type="spellStart"/>
            <w:r>
              <w:t>eg</w:t>
            </w:r>
            <w:proofErr w:type="spellEnd"/>
            <w:r>
              <w:t xml:space="preserve"> stable, growing, under pressure, recovering)?</w:t>
            </w:r>
          </w:p>
          <w:p w14:paraId="62A97634" w14:textId="77777777" w:rsidR="002E37F5" w:rsidRDefault="002E37F5" w:rsidP="002E37F5">
            <w:pPr>
              <w:pStyle w:val="ListParagraph"/>
              <w:numPr>
                <w:ilvl w:val="0"/>
                <w:numId w:val="20"/>
              </w:numPr>
            </w:pPr>
            <w:r>
              <w:t xml:space="preserve">How have your revenue and expenditure trends changed over the past few years? </w:t>
            </w:r>
          </w:p>
          <w:p w14:paraId="1A289085" w14:textId="77777777" w:rsidR="002E37F5" w:rsidRDefault="002E37F5" w:rsidP="002E37F5">
            <w:pPr>
              <w:pStyle w:val="ListParagraph"/>
              <w:numPr>
                <w:ilvl w:val="0"/>
                <w:numId w:val="20"/>
              </w:numPr>
            </w:pPr>
            <w:r>
              <w:t>Are there any recent financial challenges or improvements (</w:t>
            </w:r>
            <w:proofErr w:type="spellStart"/>
            <w:r>
              <w:t>eg</w:t>
            </w:r>
            <w:proofErr w:type="spellEnd"/>
            <w:r>
              <w:t>: cost pressures, funding increases, efficiency gains)?</w:t>
            </w:r>
          </w:p>
          <w:p w14:paraId="213CF9D0" w14:textId="77777777" w:rsidR="002E37F5" w:rsidRDefault="002E37F5" w:rsidP="002E37F5">
            <w:pPr>
              <w:pStyle w:val="ListParagraph"/>
              <w:numPr>
                <w:ilvl w:val="0"/>
                <w:numId w:val="20"/>
              </w:numPr>
            </w:pPr>
            <w:r>
              <w:t xml:space="preserve">How does your net asset position compare with previous years – is it growing, stable or declining? </w:t>
            </w:r>
          </w:p>
          <w:p w14:paraId="3B485C95" w14:textId="77777777" w:rsidR="002E37F5" w:rsidRDefault="002E37F5" w:rsidP="002E37F5">
            <w:pPr>
              <w:pStyle w:val="ListParagraph"/>
              <w:numPr>
                <w:ilvl w:val="0"/>
                <w:numId w:val="20"/>
              </w:numPr>
            </w:pPr>
            <w:r>
              <w:t>Are there any significant liabilities or commitments (</w:t>
            </w:r>
            <w:proofErr w:type="spellStart"/>
            <w:r>
              <w:t>eg</w:t>
            </w:r>
            <w:proofErr w:type="spellEnd"/>
            <w:r>
              <w:t xml:space="preserve"> loans, leases, project obligations) that affect your financial outlook?</w:t>
            </w:r>
          </w:p>
          <w:p w14:paraId="12BB60DE" w14:textId="77777777" w:rsidR="00232433" w:rsidRDefault="002E37F5" w:rsidP="00232433">
            <w:pPr>
              <w:pStyle w:val="ListParagraph"/>
              <w:numPr>
                <w:ilvl w:val="0"/>
                <w:numId w:val="20"/>
              </w:numPr>
            </w:pPr>
            <w:r>
              <w:t>What is the purpose of your reserves (operational stability, future investment, emergency fund, capital projects)?</w:t>
            </w:r>
          </w:p>
          <w:p w14:paraId="0D36CF29" w14:textId="419881E1" w:rsidR="00CA51FD" w:rsidRPr="00120973" w:rsidRDefault="002E37F5" w:rsidP="00232433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 xml:space="preserve">How do you approach financial sustainability and resilience in a fluid funding environment? </w:t>
            </w:r>
          </w:p>
        </w:tc>
        <w:tc>
          <w:tcPr>
            <w:tcW w:w="2187" w:type="dxa"/>
          </w:tcPr>
          <w:p w14:paraId="0AB60920" w14:textId="54F6516D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2</w:t>
            </w:r>
            <w:r w:rsidR="00C57DA3">
              <w:rPr>
                <w:rFonts w:cstheme="minorHAnsi"/>
              </w:rPr>
              <w:t>5</w:t>
            </w:r>
            <w:r w:rsidRPr="000D08B0">
              <w:rPr>
                <w:rFonts w:cstheme="minorHAnsi"/>
              </w:rPr>
              <w:t>0 words</w:t>
            </w:r>
          </w:p>
        </w:tc>
      </w:tr>
      <w:tr w:rsidR="00C41BF2" w:rsidRPr="00C41BF2" w14:paraId="4D1FD135" w14:textId="77777777" w:rsidTr="00C41BF2">
        <w:tc>
          <w:tcPr>
            <w:tcW w:w="13948" w:type="dxa"/>
            <w:gridSpan w:val="3"/>
            <w:shd w:val="clear" w:color="auto" w:fill="AE885B"/>
          </w:tcPr>
          <w:p w14:paraId="30ABE292" w14:textId="71106169" w:rsidR="009A0D03" w:rsidRPr="00224898" w:rsidRDefault="009A0D0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4898">
              <w:rPr>
                <w:rFonts w:cstheme="minorHAnsi"/>
                <w:b/>
                <w:bCs/>
                <w:color w:val="FFFFFF" w:themeColor="background1"/>
              </w:rPr>
              <w:t>Organisational Governance</w:t>
            </w:r>
          </w:p>
        </w:tc>
      </w:tr>
      <w:tr w:rsidR="00887FC3" w:rsidRPr="000D08B0" w14:paraId="55D468C2" w14:textId="77777777" w:rsidTr="00887FC3">
        <w:tc>
          <w:tcPr>
            <w:tcW w:w="4649" w:type="dxa"/>
          </w:tcPr>
          <w:p w14:paraId="0FC934BF" w14:textId="0FE8AE43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>Describe your organisation's governance structure and decision-making processes. How are key decisions made, who is responsible for oversight</w:t>
            </w:r>
            <w:r w:rsidR="00706F47">
              <w:rPr>
                <w:rFonts w:cstheme="minorHAnsi"/>
                <w:b/>
                <w:bCs/>
              </w:rPr>
              <w:t xml:space="preserve">, </w:t>
            </w:r>
            <w:r w:rsidR="00706F47" w:rsidRPr="00361129">
              <w:rPr>
                <w:b/>
              </w:rPr>
              <w:t>and how do you ensure client voice/lived experience is represented</w:t>
            </w:r>
            <w:r w:rsidR="00361129" w:rsidRPr="00361129">
              <w:rPr>
                <w:b/>
              </w:rPr>
              <w:t>?</w:t>
            </w:r>
          </w:p>
        </w:tc>
        <w:tc>
          <w:tcPr>
            <w:tcW w:w="7112" w:type="dxa"/>
          </w:tcPr>
          <w:p w14:paraId="5198923A" w14:textId="77777777" w:rsidR="00AF2D31" w:rsidRPr="00120973" w:rsidRDefault="00AF2D31">
            <w:pPr>
              <w:rPr>
                <w:rFonts w:cstheme="minorHAnsi"/>
              </w:rPr>
            </w:pPr>
            <w:r w:rsidRPr="00120973">
              <w:rPr>
                <w:rFonts w:cstheme="minorHAnsi"/>
              </w:rPr>
              <w:t>Ensure your response includes:</w:t>
            </w:r>
          </w:p>
          <w:p w14:paraId="34DED99A" w14:textId="381C9407" w:rsidR="00106469" w:rsidRPr="00120973" w:rsidRDefault="00AF2D31" w:rsidP="00471867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T</w:t>
            </w:r>
            <w:r w:rsidR="00106469" w:rsidRPr="00120973">
              <w:rPr>
                <w:sz w:val="22"/>
                <w:szCs w:val="22"/>
              </w:rPr>
              <w:t>he structure and membership (positions and names) of your Board/Management Committee</w:t>
            </w:r>
          </w:p>
          <w:p w14:paraId="2EB102BA" w14:textId="771E63DB" w:rsidR="00106469" w:rsidRPr="00120973" w:rsidRDefault="00AF2D31" w:rsidP="00471867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I</w:t>
            </w:r>
            <w:r w:rsidR="00106469" w:rsidRPr="00120973">
              <w:rPr>
                <w:sz w:val="22"/>
                <w:szCs w:val="22"/>
              </w:rPr>
              <w:t>nformation on any sub-committees</w:t>
            </w:r>
            <w:r w:rsidR="00B54E34" w:rsidRPr="00120973">
              <w:rPr>
                <w:sz w:val="22"/>
                <w:szCs w:val="22"/>
              </w:rPr>
              <w:t>, including core areas of focus/responsibility</w:t>
            </w:r>
          </w:p>
          <w:p w14:paraId="12AFC6E6" w14:textId="75D0B492" w:rsidR="00B54E34" w:rsidRPr="00120973" w:rsidRDefault="00B54E34" w:rsidP="00471867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Meeting frequency</w:t>
            </w:r>
          </w:p>
          <w:p w14:paraId="110EBA80" w14:textId="045F845C" w:rsidR="00106469" w:rsidRPr="00120973" w:rsidRDefault="00B54E34" w:rsidP="00471867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How your organisation determines strategic priorities and h</w:t>
            </w:r>
            <w:r w:rsidR="00106469" w:rsidRPr="00120973">
              <w:rPr>
                <w:sz w:val="22"/>
                <w:szCs w:val="22"/>
              </w:rPr>
              <w:t>ow key decisions are made</w:t>
            </w:r>
          </w:p>
          <w:p w14:paraId="478054E2" w14:textId="77777777" w:rsidR="00106469" w:rsidRPr="00232433" w:rsidRDefault="00B54E34" w:rsidP="00471867">
            <w:pPr>
              <w:pStyle w:val="ListParagraph"/>
              <w:numPr>
                <w:ilvl w:val="0"/>
                <w:numId w:val="12"/>
              </w:numPr>
              <w:ind w:left="349" w:hanging="283"/>
            </w:pPr>
            <w:r w:rsidRPr="00120973">
              <w:rPr>
                <w:sz w:val="22"/>
                <w:szCs w:val="22"/>
              </w:rPr>
              <w:t>How the organisation ensure</w:t>
            </w:r>
            <w:r w:rsidR="00120973" w:rsidRPr="00120973">
              <w:rPr>
                <w:sz w:val="22"/>
                <w:szCs w:val="22"/>
              </w:rPr>
              <w:t>s</w:t>
            </w:r>
            <w:r w:rsidRPr="00120973">
              <w:rPr>
                <w:sz w:val="22"/>
                <w:szCs w:val="22"/>
              </w:rPr>
              <w:t xml:space="preserve"> compliance with legal and regulatory requirements</w:t>
            </w:r>
          </w:p>
          <w:p w14:paraId="34F94660" w14:textId="62941F67" w:rsidR="00341B6F" w:rsidRPr="00120973" w:rsidRDefault="00341B6F" w:rsidP="00471867">
            <w:pPr>
              <w:pStyle w:val="ListParagraph"/>
              <w:numPr>
                <w:ilvl w:val="0"/>
                <w:numId w:val="12"/>
              </w:numPr>
              <w:ind w:left="349" w:hanging="283"/>
            </w:pPr>
            <w:r>
              <w:t>Engagement with your beneficiaries, stakeholders and implementation of client/lived experience voice and feedback.</w:t>
            </w:r>
          </w:p>
        </w:tc>
        <w:tc>
          <w:tcPr>
            <w:tcW w:w="2187" w:type="dxa"/>
          </w:tcPr>
          <w:p w14:paraId="5A0D932F" w14:textId="471E1E5D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300 words</w:t>
            </w:r>
          </w:p>
        </w:tc>
      </w:tr>
      <w:tr w:rsidR="00C41BF2" w:rsidRPr="00C41BF2" w14:paraId="3AF7E7C9" w14:textId="77777777" w:rsidTr="00C41BF2">
        <w:tc>
          <w:tcPr>
            <w:tcW w:w="13948" w:type="dxa"/>
            <w:gridSpan w:val="3"/>
            <w:shd w:val="clear" w:color="auto" w:fill="AE885B"/>
          </w:tcPr>
          <w:p w14:paraId="688B16D5" w14:textId="0ECF19DA" w:rsidR="009A0D03" w:rsidRPr="00C41BF2" w:rsidRDefault="009A0D03">
            <w:pPr>
              <w:rPr>
                <w:rFonts w:cstheme="minorHAnsi"/>
                <w:color w:val="FFFFFF" w:themeColor="background1"/>
              </w:rPr>
            </w:pPr>
            <w:r w:rsidRPr="00C41BF2">
              <w:rPr>
                <w:rFonts w:cstheme="minorHAnsi"/>
                <w:b/>
                <w:bCs/>
                <w:color w:val="FFFFFF" w:themeColor="background1"/>
              </w:rPr>
              <w:t>Previous Grant Funding</w:t>
            </w:r>
          </w:p>
        </w:tc>
      </w:tr>
      <w:tr w:rsidR="00887FC3" w:rsidRPr="000D08B0" w14:paraId="775553CD" w14:textId="77777777" w:rsidTr="00887FC3">
        <w:tc>
          <w:tcPr>
            <w:tcW w:w="4649" w:type="dxa"/>
          </w:tcPr>
          <w:p w14:paraId="50C3CFE3" w14:textId="5E3CA2D8" w:rsidR="00887FC3" w:rsidRPr="00B243AE" w:rsidRDefault="00887FC3" w:rsidP="00887FC3">
            <w:pPr>
              <w:tabs>
                <w:tab w:val="left" w:pos="1500"/>
              </w:tabs>
              <w:rPr>
                <w:rFonts w:cstheme="minorHAnsi"/>
                <w:b/>
                <w:bCs/>
              </w:rPr>
            </w:pPr>
            <w:r w:rsidRPr="00B243AE">
              <w:rPr>
                <w:rFonts w:cstheme="minorHAnsi"/>
                <w:b/>
                <w:bCs/>
              </w:rPr>
              <w:t xml:space="preserve">Did your organisation receive a grant from the Geelong Community Foundation in </w:t>
            </w:r>
            <w:r w:rsidR="006D7905" w:rsidRPr="00B243AE">
              <w:rPr>
                <w:rFonts w:cstheme="minorHAnsi"/>
                <w:b/>
                <w:bCs/>
              </w:rPr>
              <w:t xml:space="preserve">the </w:t>
            </w:r>
            <w:r w:rsidRPr="00B243AE">
              <w:rPr>
                <w:rFonts w:cstheme="minorHAnsi"/>
                <w:b/>
                <w:bCs/>
              </w:rPr>
              <w:t>202</w:t>
            </w:r>
            <w:r w:rsidR="00346997">
              <w:rPr>
                <w:rFonts w:cstheme="minorHAnsi"/>
                <w:b/>
                <w:bCs/>
              </w:rPr>
              <w:t>5</w:t>
            </w:r>
            <w:r w:rsidRPr="00B243AE">
              <w:rPr>
                <w:rFonts w:cstheme="minorHAnsi"/>
                <w:b/>
                <w:bCs/>
              </w:rPr>
              <w:t>/2</w:t>
            </w:r>
            <w:r w:rsidR="00346997">
              <w:rPr>
                <w:rFonts w:cstheme="minorHAnsi"/>
                <w:b/>
                <w:bCs/>
              </w:rPr>
              <w:t>6</w:t>
            </w:r>
            <w:r w:rsidRPr="00B243AE">
              <w:rPr>
                <w:rFonts w:cstheme="minorHAnsi"/>
                <w:b/>
                <w:bCs/>
              </w:rPr>
              <w:t xml:space="preserve"> grant round?</w:t>
            </w:r>
          </w:p>
        </w:tc>
        <w:tc>
          <w:tcPr>
            <w:tcW w:w="7112" w:type="dxa"/>
          </w:tcPr>
          <w:p w14:paraId="030B2982" w14:textId="13196E2D" w:rsidR="00887FC3" w:rsidRPr="000D08B0" w:rsidRDefault="006C0446">
            <w:pPr>
              <w:rPr>
                <w:rFonts w:cstheme="minorHAnsi"/>
              </w:rPr>
            </w:pPr>
            <w:r>
              <w:rPr>
                <w:rFonts w:cstheme="minorHAnsi"/>
              </w:rPr>
              <w:t>Select either Yes or No from the radio buttons.</w:t>
            </w:r>
          </w:p>
        </w:tc>
        <w:tc>
          <w:tcPr>
            <w:tcW w:w="2187" w:type="dxa"/>
          </w:tcPr>
          <w:p w14:paraId="5E44253C" w14:textId="60FDB6F3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N/A this is a Yes or No Question</w:t>
            </w:r>
          </w:p>
        </w:tc>
      </w:tr>
      <w:tr w:rsidR="00887FC3" w:rsidRPr="000D08B0" w14:paraId="0E055B1C" w14:textId="77777777" w:rsidTr="00887FC3">
        <w:tc>
          <w:tcPr>
            <w:tcW w:w="4649" w:type="dxa"/>
          </w:tcPr>
          <w:p w14:paraId="14FA3535" w14:textId="71EA877D" w:rsidR="00887FC3" w:rsidRPr="00B243AE" w:rsidRDefault="00887FC3" w:rsidP="00887FC3">
            <w:pPr>
              <w:tabs>
                <w:tab w:val="left" w:pos="1500"/>
              </w:tabs>
              <w:rPr>
                <w:rFonts w:cstheme="minorHAnsi"/>
                <w:b/>
                <w:bCs/>
              </w:rPr>
            </w:pPr>
            <w:r w:rsidRPr="00B243AE">
              <w:rPr>
                <w:rFonts w:cstheme="minorHAnsi"/>
                <w:b/>
                <w:bCs/>
              </w:rPr>
              <w:t>If you received a grant from the Geelong Community Foundation in 202</w:t>
            </w:r>
            <w:r w:rsidR="00346997">
              <w:rPr>
                <w:rFonts w:cstheme="minorHAnsi"/>
                <w:b/>
                <w:bCs/>
              </w:rPr>
              <w:t>5</w:t>
            </w:r>
            <w:r w:rsidRPr="00B243AE">
              <w:rPr>
                <w:rFonts w:cstheme="minorHAnsi"/>
                <w:b/>
                <w:bCs/>
              </w:rPr>
              <w:t>/2</w:t>
            </w:r>
            <w:r w:rsidR="00346997">
              <w:rPr>
                <w:rFonts w:cstheme="minorHAnsi"/>
                <w:b/>
                <w:bCs/>
              </w:rPr>
              <w:t>6</w:t>
            </w:r>
            <w:r w:rsidRPr="00B243AE">
              <w:rPr>
                <w:rFonts w:cstheme="minorHAnsi"/>
                <w:b/>
                <w:bCs/>
              </w:rPr>
              <w:t xml:space="preserve"> </w:t>
            </w:r>
            <w:r w:rsidR="006D7905" w:rsidRPr="00B243AE">
              <w:rPr>
                <w:rFonts w:cstheme="minorHAnsi"/>
                <w:b/>
                <w:bCs/>
              </w:rPr>
              <w:t>is</w:t>
            </w:r>
            <w:r w:rsidRPr="00B243AE">
              <w:rPr>
                <w:rFonts w:cstheme="minorHAnsi"/>
                <w:b/>
                <w:bCs/>
              </w:rPr>
              <w:t xml:space="preserve"> this </w:t>
            </w:r>
            <w:r w:rsidR="00901854">
              <w:rPr>
                <w:rFonts w:cstheme="minorHAnsi"/>
                <w:b/>
                <w:bCs/>
              </w:rPr>
              <w:t>activity</w:t>
            </w:r>
            <w:r w:rsidRPr="00B243AE">
              <w:rPr>
                <w:rFonts w:cstheme="minorHAnsi"/>
                <w:b/>
                <w:bCs/>
              </w:rPr>
              <w:t xml:space="preserve"> progress</w:t>
            </w:r>
            <w:r w:rsidR="008F4D9C">
              <w:rPr>
                <w:rFonts w:cstheme="minorHAnsi"/>
                <w:b/>
                <w:bCs/>
              </w:rPr>
              <w:t>ing</w:t>
            </w:r>
            <w:r w:rsidRPr="00B243AE">
              <w:rPr>
                <w:rFonts w:cstheme="minorHAnsi"/>
                <w:b/>
                <w:bCs/>
              </w:rPr>
              <w:t xml:space="preserve"> as planned? Does your organisation have any concerns about your ability to deliver the grant as outlined in your grant application?</w:t>
            </w:r>
          </w:p>
        </w:tc>
        <w:tc>
          <w:tcPr>
            <w:tcW w:w="7112" w:type="dxa"/>
          </w:tcPr>
          <w:p w14:paraId="29866F8E" w14:textId="13B21C7D" w:rsidR="00887FC3" w:rsidRDefault="006C04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Outline if the </w:t>
            </w:r>
            <w:r w:rsidR="006D7905">
              <w:rPr>
                <w:rFonts w:cstheme="minorHAnsi"/>
              </w:rPr>
              <w:t>implementation of the funded</w:t>
            </w:r>
            <w:r>
              <w:rPr>
                <w:rFonts w:cstheme="minorHAnsi"/>
              </w:rPr>
              <w:t xml:space="preserve"> </w:t>
            </w:r>
            <w:r w:rsidR="00862683">
              <w:rPr>
                <w:rFonts w:cstheme="minorHAnsi"/>
              </w:rPr>
              <w:t>activity</w:t>
            </w:r>
            <w:r>
              <w:rPr>
                <w:rFonts w:cstheme="minorHAnsi"/>
              </w:rPr>
              <w:t xml:space="preserve"> </w:t>
            </w:r>
            <w:r w:rsidR="006D7905">
              <w:rPr>
                <w:rFonts w:cstheme="minorHAnsi"/>
              </w:rPr>
              <w:t>is progressing</w:t>
            </w:r>
            <w:r>
              <w:rPr>
                <w:rFonts w:cstheme="minorHAnsi"/>
              </w:rPr>
              <w:t xml:space="preserve"> as outlined in the application, if not, explain why.</w:t>
            </w:r>
          </w:p>
          <w:p w14:paraId="31F4F643" w14:textId="77777777" w:rsidR="006C0446" w:rsidRDefault="006C0446">
            <w:pPr>
              <w:rPr>
                <w:rFonts w:cstheme="minorHAnsi"/>
              </w:rPr>
            </w:pPr>
          </w:p>
          <w:p w14:paraId="5DD7E8E0" w14:textId="547860C7" w:rsidR="006C0446" w:rsidRPr="000D08B0" w:rsidRDefault="006C0446">
            <w:pPr>
              <w:rPr>
                <w:rFonts w:cstheme="minorHAnsi"/>
              </w:rPr>
            </w:pPr>
            <w:r>
              <w:rPr>
                <w:rFonts w:cstheme="minorHAnsi"/>
              </w:rPr>
              <w:t>Outline if your organisation has any concerns about your ability to deliver the grant</w:t>
            </w:r>
            <w:r w:rsidR="006D7905">
              <w:rPr>
                <w:rFonts w:cstheme="minorHAnsi"/>
              </w:rPr>
              <w:t xml:space="preserve"> as planned</w:t>
            </w:r>
            <w:r>
              <w:rPr>
                <w:rFonts w:cstheme="minorHAnsi"/>
              </w:rPr>
              <w:t>. This is where you would list any concerns about human resources, expenditure and</w:t>
            </w:r>
            <w:r w:rsidR="00B54E34">
              <w:rPr>
                <w:rFonts w:cstheme="minorHAnsi"/>
              </w:rPr>
              <w:t>/or</w:t>
            </w:r>
            <w:r>
              <w:rPr>
                <w:rFonts w:cstheme="minorHAnsi"/>
              </w:rPr>
              <w:t xml:space="preserve"> timelines</w:t>
            </w:r>
            <w:r w:rsidR="006D7905">
              <w:rPr>
                <w:rFonts w:cstheme="minorHAnsi"/>
              </w:rPr>
              <w:t xml:space="preserve"> etc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187" w:type="dxa"/>
          </w:tcPr>
          <w:p w14:paraId="3F0DC32D" w14:textId="7EE54B1F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200 words</w:t>
            </w:r>
          </w:p>
        </w:tc>
      </w:tr>
    </w:tbl>
    <w:p w14:paraId="69FE4CB6" w14:textId="77777777" w:rsidR="00542342" w:rsidRPr="000D08B0" w:rsidRDefault="00542342" w:rsidP="006663E3">
      <w:pPr>
        <w:rPr>
          <w:rFonts w:cstheme="minorHAnsi"/>
        </w:rPr>
      </w:pPr>
    </w:p>
    <w:sectPr w:rsidR="00542342" w:rsidRPr="000D08B0" w:rsidSect="006462E5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DAF"/>
    <w:multiLevelType w:val="hybridMultilevel"/>
    <w:tmpl w:val="C6262942"/>
    <w:lvl w:ilvl="0" w:tplc="EB500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3BF"/>
    <w:multiLevelType w:val="hybridMultilevel"/>
    <w:tmpl w:val="36B4E3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C0A52"/>
    <w:multiLevelType w:val="hybridMultilevel"/>
    <w:tmpl w:val="2AE86EE0"/>
    <w:lvl w:ilvl="0" w:tplc="E97E44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A20D52"/>
    <w:multiLevelType w:val="hybridMultilevel"/>
    <w:tmpl w:val="4E8244A6"/>
    <w:lvl w:ilvl="0" w:tplc="E97E44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CCE"/>
    <w:multiLevelType w:val="hybridMultilevel"/>
    <w:tmpl w:val="5CD8304C"/>
    <w:lvl w:ilvl="0" w:tplc="78D63D8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2EAA"/>
    <w:multiLevelType w:val="hybridMultilevel"/>
    <w:tmpl w:val="01CC3484"/>
    <w:lvl w:ilvl="0" w:tplc="E97E4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6D45"/>
    <w:multiLevelType w:val="hybridMultilevel"/>
    <w:tmpl w:val="9CDC4EB2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0E29"/>
    <w:multiLevelType w:val="hybridMultilevel"/>
    <w:tmpl w:val="5DE2238E"/>
    <w:lvl w:ilvl="0" w:tplc="E97E4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6B31"/>
    <w:multiLevelType w:val="hybridMultilevel"/>
    <w:tmpl w:val="F27E8306"/>
    <w:lvl w:ilvl="0" w:tplc="78D63D8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3488"/>
    <w:multiLevelType w:val="hybridMultilevel"/>
    <w:tmpl w:val="722EDB7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716D1"/>
    <w:multiLevelType w:val="hybridMultilevel"/>
    <w:tmpl w:val="2A3214A6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671D3"/>
    <w:multiLevelType w:val="hybridMultilevel"/>
    <w:tmpl w:val="EB50228C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14FD8"/>
    <w:multiLevelType w:val="hybridMultilevel"/>
    <w:tmpl w:val="CE2052F8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D41A8"/>
    <w:multiLevelType w:val="hybridMultilevel"/>
    <w:tmpl w:val="0FF6C3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54ABC"/>
    <w:multiLevelType w:val="hybridMultilevel"/>
    <w:tmpl w:val="A76EB5D6"/>
    <w:lvl w:ilvl="0" w:tplc="E97E44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A3C21"/>
    <w:multiLevelType w:val="hybridMultilevel"/>
    <w:tmpl w:val="F9CA4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40072"/>
    <w:multiLevelType w:val="hybridMultilevel"/>
    <w:tmpl w:val="6DF83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4BDB"/>
    <w:multiLevelType w:val="hybridMultilevel"/>
    <w:tmpl w:val="978A1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808C6"/>
    <w:multiLevelType w:val="hybridMultilevel"/>
    <w:tmpl w:val="43F21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B557F"/>
    <w:multiLevelType w:val="hybridMultilevel"/>
    <w:tmpl w:val="E58EFF66"/>
    <w:lvl w:ilvl="0" w:tplc="E3E0B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7969">
    <w:abstractNumId w:val="18"/>
  </w:num>
  <w:num w:numId="2" w16cid:durableId="1391809717">
    <w:abstractNumId w:val="1"/>
  </w:num>
  <w:num w:numId="3" w16cid:durableId="2053114943">
    <w:abstractNumId w:val="13"/>
  </w:num>
  <w:num w:numId="4" w16cid:durableId="593825861">
    <w:abstractNumId w:val="12"/>
  </w:num>
  <w:num w:numId="5" w16cid:durableId="5138648">
    <w:abstractNumId w:val="10"/>
  </w:num>
  <w:num w:numId="6" w16cid:durableId="1071392159">
    <w:abstractNumId w:val="2"/>
  </w:num>
  <w:num w:numId="7" w16cid:durableId="157772854">
    <w:abstractNumId w:val="3"/>
  </w:num>
  <w:num w:numId="8" w16cid:durableId="1484732204">
    <w:abstractNumId w:val="14"/>
  </w:num>
  <w:num w:numId="9" w16cid:durableId="227999780">
    <w:abstractNumId w:val="11"/>
  </w:num>
  <w:num w:numId="10" w16cid:durableId="1886485036">
    <w:abstractNumId w:val="4"/>
  </w:num>
  <w:num w:numId="11" w16cid:durableId="685443046">
    <w:abstractNumId w:val="8"/>
  </w:num>
  <w:num w:numId="12" w16cid:durableId="2033798502">
    <w:abstractNumId w:val="5"/>
  </w:num>
  <w:num w:numId="13" w16cid:durableId="1830559628">
    <w:abstractNumId w:val="7"/>
  </w:num>
  <w:num w:numId="14" w16cid:durableId="573203512">
    <w:abstractNumId w:val="19"/>
  </w:num>
  <w:num w:numId="15" w16cid:durableId="970597774">
    <w:abstractNumId w:val="0"/>
  </w:num>
  <w:num w:numId="16" w16cid:durableId="21631601">
    <w:abstractNumId w:val="9"/>
  </w:num>
  <w:num w:numId="17" w16cid:durableId="780035326">
    <w:abstractNumId w:val="6"/>
  </w:num>
  <w:num w:numId="18" w16cid:durableId="1882012497">
    <w:abstractNumId w:val="16"/>
  </w:num>
  <w:num w:numId="19" w16cid:durableId="1748258900">
    <w:abstractNumId w:val="15"/>
  </w:num>
  <w:num w:numId="20" w16cid:durableId="5629118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29"/>
    <w:rsid w:val="00020838"/>
    <w:rsid w:val="00046C67"/>
    <w:rsid w:val="000632C5"/>
    <w:rsid w:val="00075F00"/>
    <w:rsid w:val="000773DA"/>
    <w:rsid w:val="00092671"/>
    <w:rsid w:val="00092FBB"/>
    <w:rsid w:val="000A462D"/>
    <w:rsid w:val="000B448D"/>
    <w:rsid w:val="000C2932"/>
    <w:rsid w:val="000D08B0"/>
    <w:rsid w:val="00106469"/>
    <w:rsid w:val="0011086E"/>
    <w:rsid w:val="00117AA0"/>
    <w:rsid w:val="00120320"/>
    <w:rsid w:val="00120973"/>
    <w:rsid w:val="0012448D"/>
    <w:rsid w:val="00140D5B"/>
    <w:rsid w:val="00155970"/>
    <w:rsid w:val="00157754"/>
    <w:rsid w:val="00172412"/>
    <w:rsid w:val="001B5475"/>
    <w:rsid w:val="001B64FE"/>
    <w:rsid w:val="001D0AC0"/>
    <w:rsid w:val="001F3D55"/>
    <w:rsid w:val="001F3FC3"/>
    <w:rsid w:val="00224898"/>
    <w:rsid w:val="00232433"/>
    <w:rsid w:val="002333DF"/>
    <w:rsid w:val="00254964"/>
    <w:rsid w:val="00261F39"/>
    <w:rsid w:val="002748BE"/>
    <w:rsid w:val="002933F0"/>
    <w:rsid w:val="002A4E63"/>
    <w:rsid w:val="002C2524"/>
    <w:rsid w:val="002C3E9A"/>
    <w:rsid w:val="002C61A2"/>
    <w:rsid w:val="002C75BC"/>
    <w:rsid w:val="002D12E6"/>
    <w:rsid w:val="002E37F5"/>
    <w:rsid w:val="002E3E2C"/>
    <w:rsid w:val="0030050D"/>
    <w:rsid w:val="003069A8"/>
    <w:rsid w:val="00337FCE"/>
    <w:rsid w:val="00341A89"/>
    <w:rsid w:val="00341B6F"/>
    <w:rsid w:val="00346997"/>
    <w:rsid w:val="003520A5"/>
    <w:rsid w:val="00361129"/>
    <w:rsid w:val="003626FC"/>
    <w:rsid w:val="0037325A"/>
    <w:rsid w:val="00375296"/>
    <w:rsid w:val="00382778"/>
    <w:rsid w:val="00390B51"/>
    <w:rsid w:val="003A5A4F"/>
    <w:rsid w:val="003F790B"/>
    <w:rsid w:val="003F7F0A"/>
    <w:rsid w:val="00404F9F"/>
    <w:rsid w:val="00417156"/>
    <w:rsid w:val="00420BEC"/>
    <w:rsid w:val="00430DD1"/>
    <w:rsid w:val="00465B9E"/>
    <w:rsid w:val="00471867"/>
    <w:rsid w:val="00474165"/>
    <w:rsid w:val="00484D5A"/>
    <w:rsid w:val="00485138"/>
    <w:rsid w:val="00490145"/>
    <w:rsid w:val="004942A9"/>
    <w:rsid w:val="004A350F"/>
    <w:rsid w:val="004B5C82"/>
    <w:rsid w:val="004B6FAF"/>
    <w:rsid w:val="004C6D5C"/>
    <w:rsid w:val="004D1AB9"/>
    <w:rsid w:val="004D6D10"/>
    <w:rsid w:val="004E533B"/>
    <w:rsid w:val="004F4C92"/>
    <w:rsid w:val="004F663A"/>
    <w:rsid w:val="00503768"/>
    <w:rsid w:val="005078D7"/>
    <w:rsid w:val="005100B1"/>
    <w:rsid w:val="0051161D"/>
    <w:rsid w:val="00521B11"/>
    <w:rsid w:val="00542342"/>
    <w:rsid w:val="00567104"/>
    <w:rsid w:val="005A7243"/>
    <w:rsid w:val="005C66F4"/>
    <w:rsid w:val="005C6BD7"/>
    <w:rsid w:val="00613607"/>
    <w:rsid w:val="00633489"/>
    <w:rsid w:val="00637254"/>
    <w:rsid w:val="006441BA"/>
    <w:rsid w:val="0064557F"/>
    <w:rsid w:val="006462E5"/>
    <w:rsid w:val="006663E3"/>
    <w:rsid w:val="00673618"/>
    <w:rsid w:val="0068618F"/>
    <w:rsid w:val="006B0994"/>
    <w:rsid w:val="006C01D2"/>
    <w:rsid w:val="006C0446"/>
    <w:rsid w:val="006C2FAC"/>
    <w:rsid w:val="006D11A0"/>
    <w:rsid w:val="006D3D77"/>
    <w:rsid w:val="006D7905"/>
    <w:rsid w:val="006E10BA"/>
    <w:rsid w:val="006F5263"/>
    <w:rsid w:val="00706F47"/>
    <w:rsid w:val="0071141A"/>
    <w:rsid w:val="007314B3"/>
    <w:rsid w:val="007342EF"/>
    <w:rsid w:val="0074180C"/>
    <w:rsid w:val="00745203"/>
    <w:rsid w:val="007722D5"/>
    <w:rsid w:val="00773ABE"/>
    <w:rsid w:val="007D0D7A"/>
    <w:rsid w:val="007D62A9"/>
    <w:rsid w:val="0082305A"/>
    <w:rsid w:val="00832CDD"/>
    <w:rsid w:val="00861340"/>
    <w:rsid w:val="00862683"/>
    <w:rsid w:val="00862B3A"/>
    <w:rsid w:val="00865364"/>
    <w:rsid w:val="00887FC3"/>
    <w:rsid w:val="008A492B"/>
    <w:rsid w:val="008B6EFD"/>
    <w:rsid w:val="008C0E56"/>
    <w:rsid w:val="008D0189"/>
    <w:rsid w:val="008D1B63"/>
    <w:rsid w:val="008D52EC"/>
    <w:rsid w:val="008E50DC"/>
    <w:rsid w:val="008F4D9C"/>
    <w:rsid w:val="008F567B"/>
    <w:rsid w:val="00901854"/>
    <w:rsid w:val="00903AC6"/>
    <w:rsid w:val="009446D6"/>
    <w:rsid w:val="00951258"/>
    <w:rsid w:val="0096170B"/>
    <w:rsid w:val="0098575E"/>
    <w:rsid w:val="009A0D03"/>
    <w:rsid w:val="009B71FE"/>
    <w:rsid w:val="009C7E4E"/>
    <w:rsid w:val="009D719C"/>
    <w:rsid w:val="009E39C2"/>
    <w:rsid w:val="009E6391"/>
    <w:rsid w:val="00A01266"/>
    <w:rsid w:val="00A02BCB"/>
    <w:rsid w:val="00A07724"/>
    <w:rsid w:val="00A14286"/>
    <w:rsid w:val="00A37470"/>
    <w:rsid w:val="00A61178"/>
    <w:rsid w:val="00A73027"/>
    <w:rsid w:val="00A843AE"/>
    <w:rsid w:val="00AA7D6F"/>
    <w:rsid w:val="00AB17E4"/>
    <w:rsid w:val="00AE514D"/>
    <w:rsid w:val="00AF2D31"/>
    <w:rsid w:val="00B10260"/>
    <w:rsid w:val="00B23688"/>
    <w:rsid w:val="00B243AE"/>
    <w:rsid w:val="00B43ECD"/>
    <w:rsid w:val="00B54E34"/>
    <w:rsid w:val="00B6045D"/>
    <w:rsid w:val="00B62FFF"/>
    <w:rsid w:val="00B7042D"/>
    <w:rsid w:val="00B7746D"/>
    <w:rsid w:val="00B8554E"/>
    <w:rsid w:val="00BA2617"/>
    <w:rsid w:val="00BB48B3"/>
    <w:rsid w:val="00BB68C0"/>
    <w:rsid w:val="00BC7F0D"/>
    <w:rsid w:val="00BE5CC4"/>
    <w:rsid w:val="00C21C74"/>
    <w:rsid w:val="00C401C8"/>
    <w:rsid w:val="00C41BF2"/>
    <w:rsid w:val="00C462EB"/>
    <w:rsid w:val="00C57DA3"/>
    <w:rsid w:val="00C7472E"/>
    <w:rsid w:val="00C819F5"/>
    <w:rsid w:val="00C933B1"/>
    <w:rsid w:val="00CA51FD"/>
    <w:rsid w:val="00CB5BD9"/>
    <w:rsid w:val="00CC19EC"/>
    <w:rsid w:val="00CC3107"/>
    <w:rsid w:val="00CF2ED2"/>
    <w:rsid w:val="00CF6A58"/>
    <w:rsid w:val="00D11C29"/>
    <w:rsid w:val="00D21E5B"/>
    <w:rsid w:val="00D55AB2"/>
    <w:rsid w:val="00DA60C8"/>
    <w:rsid w:val="00DC078E"/>
    <w:rsid w:val="00DC70CF"/>
    <w:rsid w:val="00DD1EFD"/>
    <w:rsid w:val="00DD4010"/>
    <w:rsid w:val="00DF455F"/>
    <w:rsid w:val="00E16FD4"/>
    <w:rsid w:val="00E360E7"/>
    <w:rsid w:val="00E4784B"/>
    <w:rsid w:val="00E536CE"/>
    <w:rsid w:val="00E60E4F"/>
    <w:rsid w:val="00E627A2"/>
    <w:rsid w:val="00E70867"/>
    <w:rsid w:val="00E931F2"/>
    <w:rsid w:val="00ED0ECE"/>
    <w:rsid w:val="00EE672C"/>
    <w:rsid w:val="00EF5F8D"/>
    <w:rsid w:val="00F01841"/>
    <w:rsid w:val="00F215EB"/>
    <w:rsid w:val="00F6251F"/>
    <w:rsid w:val="00F87E43"/>
    <w:rsid w:val="00F93132"/>
    <w:rsid w:val="00F94ECE"/>
    <w:rsid w:val="00FC5625"/>
    <w:rsid w:val="00FD5910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8CC9"/>
  <w15:chartTrackingRefBased/>
  <w15:docId w15:val="{1B2921FA-E185-4A30-A297-0A49EE0B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FC3"/>
    <w:pPr>
      <w:spacing w:after="0" w:line="240" w:lineRule="auto"/>
      <w:ind w:left="720"/>
      <w:contextualSpacing/>
    </w:pPr>
    <w:rPr>
      <w:rFonts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5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4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eelongfoundation.org/programs/vital-sig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03365-661d-4b41-9735-87eda58c46bb">
      <Terms xmlns="http://schemas.microsoft.com/office/infopath/2007/PartnerControls"/>
    </lcf76f155ced4ddcb4097134ff3c332f>
    <TaxCatchAll xmlns="cb79dc06-3fb4-4e3a-a127-fbf41ef698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27850E51143489C71A0AC7B88627A" ma:contentTypeVersion="15" ma:contentTypeDescription="Create a new document." ma:contentTypeScope="" ma:versionID="acea81565183403c0f2e729e536a3a0f">
  <xsd:schema xmlns:xsd="http://www.w3.org/2001/XMLSchema" xmlns:xs="http://www.w3.org/2001/XMLSchema" xmlns:p="http://schemas.microsoft.com/office/2006/metadata/properties" xmlns:ns2="09b03365-661d-4b41-9735-87eda58c46bb" xmlns:ns3="cb79dc06-3fb4-4e3a-a127-fbf41ef698ed" xmlns:ns4="a25e5e9c-1054-4f6c-81f7-b2028037e6f9" targetNamespace="http://schemas.microsoft.com/office/2006/metadata/properties" ma:root="true" ma:fieldsID="35b8e31bbd59c79a2ff27e3d51402f7d" ns2:_="" ns3:_="" ns4:_="">
    <xsd:import namespace="09b03365-661d-4b41-9735-87eda58c46bb"/>
    <xsd:import namespace="cb79dc06-3fb4-4e3a-a127-fbf41ef698ed"/>
    <xsd:import namespace="a25e5e9c-1054-4f6c-81f7-b2028037e6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3365-661d-4b41-9735-87eda58c46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1e78d81-6830-4b25-9c26-621a0f4dd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dc06-3fb4-4e3a-a127-fbf41ef698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1f0f34-897c-4bce-88d2-2fffc32e452a}" ma:internalName="TaxCatchAll" ma:showField="CatchAllData" ma:web="cb79dc06-3fb4-4e3a-a127-fbf41ef6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5e9c-1054-4f6c-81f7-b2028037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BFBCA-BE22-46B0-89AF-0DDBFEC76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8AD21-5E9F-4895-B1B9-C54FCFE8C35B}">
  <ds:schemaRefs>
    <ds:schemaRef ds:uri="http://schemas.microsoft.com/office/2006/metadata/properties"/>
    <ds:schemaRef ds:uri="http://schemas.microsoft.com/office/infopath/2007/PartnerControls"/>
    <ds:schemaRef ds:uri="09b03365-661d-4b41-9735-87eda58c46bb"/>
    <ds:schemaRef ds:uri="cb79dc06-3fb4-4e3a-a127-fbf41ef698ed"/>
  </ds:schemaRefs>
</ds:datastoreItem>
</file>

<file path=customXml/itemProps3.xml><?xml version="1.0" encoding="utf-8"?>
<ds:datastoreItem xmlns:ds="http://schemas.openxmlformats.org/officeDocument/2006/customXml" ds:itemID="{3217EF73-482A-4FF8-A16F-FB4199EC5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03365-661d-4b41-9735-87eda58c46bb"/>
    <ds:schemaRef ds:uri="cb79dc06-3fb4-4e3a-a127-fbf41ef698ed"/>
    <ds:schemaRef ds:uri="a25e5e9c-1054-4f6c-81f7-b2028037e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1903</Words>
  <Characters>10415</Characters>
  <Application>Microsoft Office Word</Application>
  <DocSecurity>0</DocSecurity>
  <Lines>297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Waters</dc:creator>
  <cp:keywords/>
  <dc:description/>
  <cp:lastModifiedBy>Amy Waters</cp:lastModifiedBy>
  <cp:revision>13</cp:revision>
  <cp:lastPrinted>2023-08-07T07:05:00Z</cp:lastPrinted>
  <dcterms:created xsi:type="dcterms:W3CDTF">2025-10-28T04:08:00Z</dcterms:created>
  <dcterms:modified xsi:type="dcterms:W3CDTF">2025-11-04T04:49:00Z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0x0101000DA27850E51143489C71A0AC7B88627A</vt:lpwstr>
  </property>
  <property fmtid="{D5CDD505-2E9C-101B-9397-08002B2CF9AE}" pid="3" name="Order">
    <vt:r8>16600</vt:r8>
  </property>
  <property fmtid="{D5CDD505-2E9C-101B-9397-08002B2CF9AE}" pid="4" name="MediaServiceImageTags">
    <vt:lpwstr/>
  </property>
</Properties>
</file>